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07504" w14:textId="3B5A6E9D" w:rsidR="00575635" w:rsidRPr="00373A23" w:rsidRDefault="00B32730" w:rsidP="00DE168F">
      <w:pPr>
        <w:spacing w:after="200" w:line="276" w:lineRule="auto"/>
        <w:rPr>
          <w:rFonts w:cs="Arial"/>
          <w:b/>
          <w:bCs/>
          <w:color w:val="0070C0"/>
        </w:rPr>
      </w:pPr>
      <w:r>
        <w:rPr>
          <w:rFonts w:ascii="Calibri" w:eastAsia="Calibri" w:hAnsi="Calibri"/>
          <w:noProof/>
          <w:lang w:eastAsia="en-US"/>
        </w:rPr>
        <w:t>&gt;</w:t>
      </w:r>
    </w:p>
    <w:p w14:paraId="0DC985B5" w14:textId="2CD3E820" w:rsidR="00622906" w:rsidRDefault="005766C7" w:rsidP="00622906">
      <w:pPr>
        <w:spacing w:after="40" w:line="240" w:lineRule="exact"/>
        <w:rPr>
          <w:rFonts w:cs="Arial"/>
        </w:rPr>
      </w:pPr>
      <w:r>
        <w:rPr>
          <w:rFonts w:ascii="Calibri" w:eastAsia="Calibri" w:hAnsi="Calibri"/>
          <w:noProof/>
          <w:lang w:eastAsia="en-US"/>
        </w:rPr>
        <w:drawing>
          <wp:anchor distT="0" distB="0" distL="114300" distR="114300" simplePos="0" relativeHeight="251658259" behindDoc="0" locked="0" layoutInCell="1" allowOverlap="1" wp14:anchorId="45E66773" wp14:editId="76FC943D">
            <wp:simplePos x="0" y="0"/>
            <wp:positionH relativeFrom="page">
              <wp:posOffset>4869009</wp:posOffset>
            </wp:positionH>
            <wp:positionV relativeFrom="paragraph">
              <wp:posOffset>-313396</wp:posOffset>
            </wp:positionV>
            <wp:extent cx="2040086" cy="750627"/>
            <wp:effectExtent l="0" t="0" r="0" b="0"/>
            <wp:wrapNone/>
            <wp:docPr id="2059459377" name="Image 2059459377" descr="Une image contenant texte, Police, conceptio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54258" name="Image 1" descr="Une image contenant texte, Police, conception, logo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086" cy="750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1B340B" w14:textId="5755CA14" w:rsidR="00622906" w:rsidRDefault="00622906" w:rsidP="00622906">
      <w:pPr>
        <w:spacing w:after="40" w:line="240" w:lineRule="exact"/>
        <w:rPr>
          <w:rFonts w:cs="Arial"/>
        </w:rPr>
      </w:pPr>
    </w:p>
    <w:p w14:paraId="39A841D2" w14:textId="2A24FC78" w:rsidR="00622906" w:rsidRDefault="00622906" w:rsidP="00622906">
      <w:pPr>
        <w:spacing w:after="40" w:line="240" w:lineRule="exact"/>
        <w:rPr>
          <w:rFonts w:cs="Arial"/>
        </w:rPr>
      </w:pPr>
    </w:p>
    <w:p w14:paraId="06F1D522" w14:textId="39F5FC11" w:rsidR="00622906" w:rsidRDefault="00622906" w:rsidP="00622906">
      <w:pPr>
        <w:spacing w:after="40" w:line="240" w:lineRule="exact"/>
        <w:rPr>
          <w:rFonts w:cs="Arial"/>
        </w:rPr>
      </w:pPr>
    </w:p>
    <w:p w14:paraId="277AF8E3" w14:textId="77777777" w:rsidR="00622906" w:rsidRDefault="00622906" w:rsidP="00622906">
      <w:pPr>
        <w:spacing w:after="40" w:line="240" w:lineRule="exact"/>
        <w:rPr>
          <w:rFonts w:cs="Arial"/>
        </w:rPr>
      </w:pPr>
    </w:p>
    <w:p w14:paraId="33AAE2AC" w14:textId="77777777" w:rsidR="00622906" w:rsidRPr="001A365B" w:rsidRDefault="00622906" w:rsidP="00622906">
      <w:pPr>
        <w:spacing w:after="40" w:line="240" w:lineRule="exact"/>
        <w:rPr>
          <w:rFonts w:cs="Arial"/>
        </w:rPr>
      </w:pPr>
    </w:p>
    <w:p w14:paraId="3DC6C1E4" w14:textId="77777777" w:rsidR="00622906" w:rsidRPr="001A365B" w:rsidRDefault="00622906" w:rsidP="00622906">
      <w:pPr>
        <w:ind w:left="3980" w:right="3940"/>
        <w:rPr>
          <w:rFonts w:cs="Arial"/>
          <w:sz w:val="2"/>
        </w:rPr>
      </w:pPr>
    </w:p>
    <w:p w14:paraId="0D0926C4" w14:textId="77777777" w:rsidR="00622906" w:rsidRDefault="00622906" w:rsidP="00622906">
      <w:pPr>
        <w:spacing w:after="160" w:line="240" w:lineRule="exact"/>
        <w:rPr>
          <w:rFonts w:cs="Arial"/>
        </w:rPr>
      </w:pPr>
    </w:p>
    <w:p w14:paraId="3320E600" w14:textId="77777777" w:rsidR="00622906" w:rsidRPr="001A365B" w:rsidRDefault="00622906" w:rsidP="00622906">
      <w:pPr>
        <w:spacing w:after="160" w:line="240" w:lineRule="exact"/>
        <w:rPr>
          <w:rFonts w:cs="Arial"/>
        </w:rPr>
      </w:pPr>
    </w:p>
    <w:tbl>
      <w:tblPr>
        <w:tblW w:w="962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622906" w:rsidRPr="001A365B" w14:paraId="5DDEC9BA" w14:textId="77777777" w:rsidTr="000A1BF7">
        <w:tc>
          <w:tcPr>
            <w:tcW w:w="9620" w:type="dxa"/>
            <w:shd w:val="clear" w:color="auto" w:fill="1277B2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0245BB4" w14:textId="77777777" w:rsidR="00622906" w:rsidRPr="001A365B" w:rsidRDefault="00622906">
            <w:pPr>
              <w:jc w:val="center"/>
              <w:rPr>
                <w:rFonts w:cs="Arial"/>
                <w:b/>
                <w:color w:val="000000" w:themeColor="text1"/>
                <w:sz w:val="28"/>
              </w:rPr>
            </w:pPr>
            <w:r w:rsidRPr="00536313">
              <w:rPr>
                <w:rFonts w:cs="Arial"/>
                <w:b/>
                <w:color w:val="FFFFFF" w:themeColor="background1"/>
                <w:sz w:val="28"/>
              </w:rPr>
              <w:t>ACTE D'ENGAGEMENT</w:t>
            </w:r>
          </w:p>
        </w:tc>
      </w:tr>
    </w:tbl>
    <w:p w14:paraId="6D7662B6" w14:textId="77777777" w:rsidR="000A1BF7" w:rsidRDefault="000A1BF7" w:rsidP="000A1BF7">
      <w:pPr>
        <w:spacing w:line="240" w:lineRule="exact"/>
        <w:rPr>
          <w:rFonts w:cs="Arial"/>
        </w:rPr>
      </w:pPr>
    </w:p>
    <w:p w14:paraId="71B5CD23" w14:textId="77777777" w:rsidR="000A1BF7" w:rsidRDefault="000A1BF7" w:rsidP="000A1BF7">
      <w:pPr>
        <w:spacing w:line="240" w:lineRule="exact"/>
        <w:rPr>
          <w:rFonts w:cs="Arial"/>
        </w:rPr>
      </w:pPr>
    </w:p>
    <w:p w14:paraId="668B9CA4" w14:textId="77777777" w:rsidR="000A1BF7" w:rsidRDefault="000A1BF7" w:rsidP="000A1BF7">
      <w:pPr>
        <w:spacing w:line="240" w:lineRule="exact"/>
        <w:rPr>
          <w:rFonts w:cs="Arial"/>
        </w:rPr>
      </w:pPr>
    </w:p>
    <w:p w14:paraId="15053332" w14:textId="77777777" w:rsidR="000A1BF7" w:rsidRPr="00250BC6" w:rsidRDefault="000A1BF7" w:rsidP="000A1BF7">
      <w:pPr>
        <w:spacing w:line="240" w:lineRule="exact"/>
        <w:rPr>
          <w:rFonts w:cs="Arial"/>
        </w:rPr>
      </w:pPr>
    </w:p>
    <w:p w14:paraId="59E91177" w14:textId="77777777" w:rsidR="00631596" w:rsidRDefault="00631596" w:rsidP="00631596">
      <w:pPr>
        <w:jc w:val="center"/>
        <w:rPr>
          <w:rFonts w:cs="Arial"/>
          <w:b/>
          <w:color w:val="000000"/>
          <w:sz w:val="28"/>
        </w:rPr>
      </w:pPr>
      <w:r>
        <w:rPr>
          <w:rFonts w:cs="Arial"/>
          <w:b/>
          <w:color w:val="000000"/>
          <w:sz w:val="28"/>
        </w:rPr>
        <w:t>MARCHE DE SERVICES N°2026-006 MAR</w:t>
      </w:r>
    </w:p>
    <w:p w14:paraId="570CCB46" w14:textId="77777777" w:rsidR="000A1BF7" w:rsidRDefault="000A1BF7" w:rsidP="000A1BF7">
      <w:pPr>
        <w:spacing w:line="240" w:lineRule="exact"/>
        <w:rPr>
          <w:rFonts w:cs="Arial"/>
        </w:rPr>
      </w:pPr>
    </w:p>
    <w:p w14:paraId="20DF1872" w14:textId="77777777" w:rsidR="000A1BF7" w:rsidRDefault="000A1BF7" w:rsidP="000A1BF7">
      <w:pPr>
        <w:spacing w:line="240" w:lineRule="exact"/>
      </w:pPr>
    </w:p>
    <w:p w14:paraId="29B982FD" w14:textId="77777777" w:rsidR="000A1BF7" w:rsidRDefault="000A1BF7" w:rsidP="000A1BF7">
      <w:pPr>
        <w:spacing w:line="240" w:lineRule="exact"/>
      </w:pPr>
    </w:p>
    <w:p w14:paraId="4CE2F8E1" w14:textId="77777777" w:rsidR="000A1BF7" w:rsidRDefault="000A1BF7" w:rsidP="000A1BF7">
      <w:p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7CD836AE" wp14:editId="0DB6A188">
                <wp:simplePos x="0" y="0"/>
                <wp:positionH relativeFrom="margin">
                  <wp:align>center</wp:align>
                </wp:positionH>
                <wp:positionV relativeFrom="paragraph">
                  <wp:posOffset>122670</wp:posOffset>
                </wp:positionV>
                <wp:extent cx="4911437" cy="0"/>
                <wp:effectExtent l="0" t="0" r="0" b="0"/>
                <wp:wrapNone/>
                <wp:docPr id="703522785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4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  <w:pict w14:anchorId="676909ED">
              <v:line id="Connecteur droit 17" style="position:absolute;z-index:25168284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9.65pt" to="386.75pt,9.65pt" w14:anchorId="3B211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3A72A8D4" w14:textId="77777777" w:rsidR="000A1BF7" w:rsidRDefault="000A1BF7" w:rsidP="000A1BF7">
      <w:pPr>
        <w:spacing w:line="240" w:lineRule="exact"/>
      </w:pPr>
    </w:p>
    <w:p w14:paraId="5BC3A5BB" w14:textId="77777777" w:rsidR="000A1BF7" w:rsidRPr="006D29CE" w:rsidRDefault="000A1BF7" w:rsidP="000A1BF7">
      <w:pPr>
        <w:spacing w:line="240" w:lineRule="exact"/>
      </w:pPr>
    </w:p>
    <w:p w14:paraId="7BB9D32B" w14:textId="4F933C01" w:rsidR="000A1BF7" w:rsidRPr="006428C8" w:rsidRDefault="000A1BF7" w:rsidP="000A1BF7">
      <w:pPr>
        <w:pStyle w:val="Titre2"/>
        <w:rPr>
          <w:lang w:val="it-IT"/>
        </w:rPr>
      </w:pPr>
      <w:r w:rsidRPr="006428C8">
        <w:rPr>
          <w:lang w:val="it-IT"/>
        </w:rPr>
        <w:t xml:space="preserve">LOT </w:t>
      </w:r>
      <w:r w:rsidR="00D67355" w:rsidRPr="006428C8">
        <w:rPr>
          <w:lang w:val="it-IT"/>
        </w:rPr>
        <w:t>N°</w:t>
      </w:r>
      <w:sdt>
        <w:sdtPr>
          <w:rPr>
            <w:lang w:val="it-IT"/>
          </w:rPr>
          <w:alias w:val="Responsable"/>
          <w:tag w:val=""/>
          <w:id w:val="-1428111506"/>
          <w:placeholder>
            <w:docPart w:val="A50953F141F241C6AD5D340A859C96CB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C4EC5">
            <w:rPr>
              <w:lang w:val="it-IT"/>
            </w:rPr>
            <w:t>2</w:t>
          </w:r>
        </w:sdtContent>
      </w:sdt>
      <w:r w:rsidRPr="006428C8">
        <w:rPr>
          <w:lang w:val="it-IT"/>
        </w:rPr>
        <w:t> : ASSURANCE RESPONSABILITE CIVILE GENERALE</w:t>
      </w:r>
    </w:p>
    <w:p w14:paraId="22E70977" w14:textId="77777777" w:rsidR="000A1BF7" w:rsidRPr="006428C8" w:rsidRDefault="000A1BF7" w:rsidP="000A1BF7">
      <w:pPr>
        <w:rPr>
          <w:lang w:val="it-IT"/>
        </w:rPr>
      </w:pPr>
    </w:p>
    <w:p w14:paraId="1462E2FD" w14:textId="4AF1B343" w:rsidR="000A1BF7" w:rsidRDefault="00EA4FDC" w:rsidP="000A1BF7">
      <w:pPr>
        <w:jc w:val="center"/>
        <w:rPr>
          <w:rFonts w:cs="Arial"/>
          <w:b/>
          <w:color w:val="000000"/>
          <w:sz w:val="28"/>
        </w:rPr>
      </w:pPr>
      <w:sdt>
        <w:sdtPr>
          <w:rPr>
            <w:rFonts w:cs="Arial"/>
            <w:b/>
            <w:bCs/>
            <w:color w:val="000000" w:themeColor="text1"/>
            <w:sz w:val="28"/>
            <w:szCs w:val="28"/>
          </w:rPr>
          <w:alias w:val="Titre "/>
          <w:tag w:val=""/>
          <w:id w:val="2249101"/>
          <w:placeholder>
            <w:docPart w:val="A51DAF470BE546B1824C9D8F979B24B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D41B2">
            <w:rPr>
              <w:rFonts w:cs="Arial"/>
              <w:b/>
              <w:bCs/>
              <w:color w:val="000000" w:themeColor="text1"/>
              <w:sz w:val="28"/>
              <w:szCs w:val="28"/>
            </w:rPr>
            <w:t>UNIVERSITE DE BRETAGNE OCCIDENTALE</w:t>
          </w:r>
        </w:sdtContent>
      </w:sdt>
    </w:p>
    <w:p w14:paraId="30AAC5B3" w14:textId="77777777" w:rsidR="000A1BF7" w:rsidRPr="00DC707A" w:rsidRDefault="000A1BF7" w:rsidP="000A1BF7"/>
    <w:p w14:paraId="226F29F0" w14:textId="77777777" w:rsidR="000A1BF7" w:rsidRDefault="000A1BF7" w:rsidP="000A1BF7">
      <w:pPr>
        <w:spacing w:after="180"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325F9CAC" wp14:editId="190A4A27">
                <wp:simplePos x="0" y="0"/>
                <wp:positionH relativeFrom="margin">
                  <wp:align>center</wp:align>
                </wp:positionH>
                <wp:positionV relativeFrom="paragraph">
                  <wp:posOffset>195921</wp:posOffset>
                </wp:positionV>
                <wp:extent cx="4911090" cy="0"/>
                <wp:effectExtent l="0" t="0" r="0" b="0"/>
                <wp:wrapNone/>
                <wp:docPr id="1665255615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0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  <w:pict w14:anchorId="326FD842">
              <v:line id="Connecteur droit 17" style="position:absolute;z-index:25168386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15.45pt" to="386.7pt,15.45pt" w14:anchorId="1F692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1DA8A1B9" w14:textId="77777777" w:rsidR="000A1BF7" w:rsidRDefault="000A1BF7" w:rsidP="000A1BF7">
      <w:pPr>
        <w:spacing w:line="240" w:lineRule="exact"/>
        <w:rPr>
          <w:rFonts w:cs="Arial"/>
        </w:rPr>
      </w:pPr>
    </w:p>
    <w:p w14:paraId="6950FF43" w14:textId="77777777" w:rsidR="000A1BF7" w:rsidRDefault="000A1BF7" w:rsidP="000A1BF7">
      <w:pPr>
        <w:spacing w:line="240" w:lineRule="exact"/>
      </w:pPr>
    </w:p>
    <w:p w14:paraId="635D8B00" w14:textId="77777777" w:rsidR="000A1BF7" w:rsidRDefault="000A1BF7" w:rsidP="000A1BF7">
      <w:pPr>
        <w:spacing w:line="240" w:lineRule="exact"/>
        <w:rPr>
          <w:rFonts w:cs="Arial"/>
        </w:rPr>
      </w:pPr>
    </w:p>
    <w:p w14:paraId="16AA5ACA" w14:textId="77777777" w:rsidR="000A1BF7" w:rsidRPr="001A365B" w:rsidRDefault="000A1BF7" w:rsidP="000A1BF7">
      <w:pPr>
        <w:spacing w:line="240" w:lineRule="exact"/>
        <w:rPr>
          <w:rFonts w:cs="Arial"/>
        </w:rPr>
      </w:pPr>
    </w:p>
    <w:p w14:paraId="2069BE6B" w14:textId="77777777" w:rsidR="000A1BF7" w:rsidRPr="001A365B" w:rsidRDefault="000A1BF7" w:rsidP="000A1BF7">
      <w:pPr>
        <w:spacing w:after="60"/>
        <w:ind w:left="1800" w:right="1700"/>
        <w:rPr>
          <w:rFonts w:cs="Arial"/>
          <w:color w:val="000000"/>
          <w:sz w:val="14"/>
        </w:rPr>
      </w:pPr>
      <w:r w:rsidRPr="001A365B">
        <w:rPr>
          <w:rFonts w:cs="Arial"/>
          <w:color w:val="000000"/>
          <w:sz w:val="14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A1BF7" w:rsidRPr="001A365B" w14:paraId="075595E0" w14:textId="77777777" w:rsidTr="006A37CF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AC9D8" w14:textId="77777777" w:rsidR="000A1BF7" w:rsidRPr="001A365B" w:rsidRDefault="000A1BF7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1511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B36D3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2E3B1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C921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C9EF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CB296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F962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1D17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B1D5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DEDE0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B9EBE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</w:tr>
      <w:tr w:rsidR="000A1BF7" w:rsidRPr="001A365B" w14:paraId="0B6BC724" w14:textId="77777777" w:rsidTr="006A37CF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645A" w14:textId="77777777" w:rsidR="000A1BF7" w:rsidRPr="001A365B" w:rsidRDefault="000A1BF7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DBBF4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06D6A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23307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C843C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9D2D4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9F179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7C5B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CA140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E731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C45ED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6A25" w14:textId="77777777" w:rsidR="000A1BF7" w:rsidRPr="001A365B" w:rsidRDefault="000A1BF7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</w:tr>
      <w:tr w:rsidR="000A1BF7" w:rsidRPr="001A365B" w14:paraId="205E72FA" w14:textId="77777777" w:rsidTr="006A37CF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35E4F" w14:textId="77777777" w:rsidR="000A1BF7" w:rsidRPr="001A365B" w:rsidRDefault="000A1BF7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D950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9905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12F2F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D3CC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91C04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4964C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E16F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35B08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8178D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474D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82EF7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</w:tr>
    </w:tbl>
    <w:p w14:paraId="626DB1F8" w14:textId="77777777" w:rsidR="000A1BF7" w:rsidRPr="001A365B" w:rsidRDefault="000A1BF7" w:rsidP="000A1BF7">
      <w:pPr>
        <w:spacing w:after="40"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0A1BF7" w:rsidRPr="001A365B" w14:paraId="1746491E" w14:textId="77777777" w:rsidTr="006A37CF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15D13" w14:textId="77777777" w:rsidR="000A1BF7" w:rsidRPr="001A365B" w:rsidRDefault="000A1BF7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5D8C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D8DD1" w14:textId="77777777" w:rsidR="000A1BF7" w:rsidRPr="001A365B" w:rsidRDefault="000A1BF7" w:rsidP="006A37CF">
            <w:pPr>
              <w:rPr>
                <w:rFonts w:cs="Arial"/>
                <w:color w:val="000000"/>
                <w:sz w:val="16"/>
              </w:rPr>
            </w:pPr>
            <w:r w:rsidRPr="001A365B">
              <w:rPr>
                <w:rFonts w:cs="Arial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7E6FD498" w14:textId="77777777" w:rsidR="000A1BF7" w:rsidRPr="001A365B" w:rsidRDefault="000A1BF7" w:rsidP="000A1BF7">
      <w:pPr>
        <w:spacing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3587"/>
        <w:gridCol w:w="20"/>
        <w:gridCol w:w="4200"/>
      </w:tblGrid>
      <w:tr w:rsidR="000A1BF7" w:rsidRPr="001A365B" w14:paraId="72BE0A0C" w14:textId="77777777" w:rsidTr="006A37CF">
        <w:trPr>
          <w:trHeight w:hRule="exact" w:val="394"/>
        </w:trPr>
        <w:tc>
          <w:tcPr>
            <w:tcW w:w="3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C89D" w14:textId="77777777" w:rsidR="000A1BF7" w:rsidRPr="001A365B" w:rsidRDefault="000A1BF7" w:rsidP="006A37CF">
            <w:pPr>
              <w:rPr>
                <w:rFonts w:cs="Arial"/>
              </w:rPr>
            </w:pPr>
            <w:r w:rsidRPr="001A365B">
              <w:rPr>
                <w:rFonts w:eastAsia="Trebuchet MS" w:cs="Arial"/>
                <w:b/>
                <w:color w:val="000000"/>
              </w:rPr>
              <w:t xml:space="preserve">IMPUTATION BUDGETAIRE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F4CB" w14:textId="77777777" w:rsidR="000A1BF7" w:rsidRPr="001A365B" w:rsidRDefault="000A1BF7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AEDB4" w14:textId="77777777" w:rsidR="000A1BF7" w:rsidRPr="00E9090D" w:rsidRDefault="000A1BF7" w:rsidP="006A37CF">
            <w:pPr>
              <w:rPr>
                <w:rFonts w:eastAsia="Trebuchet MS" w:cs="Arial"/>
                <w:color w:val="000000"/>
                <w:sz w:val="16"/>
              </w:rPr>
            </w:pPr>
            <w:r w:rsidRPr="001A365B">
              <w:rPr>
                <w:rFonts w:eastAsia="Trebuchet MS" w:cs="Arial"/>
                <w:color w:val="000000"/>
                <w:sz w:val="16"/>
              </w:rPr>
              <w:t>....... ....... ....... .......</w:t>
            </w:r>
          </w:p>
        </w:tc>
      </w:tr>
    </w:tbl>
    <w:p w14:paraId="7F9471A1" w14:textId="77777777" w:rsidR="000A1BF7" w:rsidRDefault="000A1BF7" w:rsidP="000A1BF7">
      <w:pPr>
        <w:spacing w:after="100" w:line="240" w:lineRule="exact"/>
        <w:rPr>
          <w:rFonts w:cs="Arial"/>
        </w:rPr>
      </w:pPr>
    </w:p>
    <w:p w14:paraId="2AFA06D4" w14:textId="6DD47945" w:rsidR="00003452" w:rsidRDefault="00003452">
      <w:r>
        <w:br w:type="page"/>
      </w:r>
    </w:p>
    <w:p w14:paraId="0B3D3C03" w14:textId="77777777" w:rsidR="00622906" w:rsidRPr="00FC7D85" w:rsidRDefault="00622906" w:rsidP="00622906">
      <w:pPr>
        <w:widowControl w:val="0"/>
        <w:jc w:val="both"/>
      </w:pPr>
    </w:p>
    <w:p w14:paraId="43E30358" w14:textId="77777777" w:rsidR="00003452" w:rsidRPr="00D706B2" w:rsidRDefault="00003452" w:rsidP="00003452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t>ACTE D’ENGAGEMENT</w:t>
      </w:r>
    </w:p>
    <w:p w14:paraId="30D7F05C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672CC758" w14:textId="77777777" w:rsidR="00575635" w:rsidRPr="00FD414A" w:rsidRDefault="00575635" w:rsidP="00575635">
      <w:pPr>
        <w:pStyle w:val="Titre3"/>
        <w:rPr>
          <w:rFonts w:ascii="Arial" w:hAnsi="Arial" w:cs="Arial"/>
          <w:sz w:val="22"/>
          <w:szCs w:val="22"/>
        </w:rPr>
      </w:pPr>
      <w:r w:rsidRPr="00FD414A">
        <w:rPr>
          <w:rFonts w:ascii="Arial" w:hAnsi="Arial" w:cs="Arial"/>
          <w:bCs w:val="0"/>
          <w:sz w:val="22"/>
          <w:szCs w:val="22"/>
        </w:rPr>
        <w:t>Article 1</w:t>
      </w:r>
      <w:r w:rsidRPr="00FD414A">
        <w:rPr>
          <w:rFonts w:ascii="Arial" w:hAnsi="Arial" w:cs="Arial"/>
          <w:sz w:val="22"/>
          <w:szCs w:val="22"/>
        </w:rPr>
        <w:t xml:space="preserve"> - contractant</w:t>
      </w:r>
    </w:p>
    <w:p w14:paraId="3BE87793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sz w:val="20"/>
          <w:szCs w:val="20"/>
        </w:rPr>
      </w:pPr>
    </w:p>
    <w:p w14:paraId="60401EDD" w14:textId="77777777" w:rsidR="00BD2F04" w:rsidRPr="00E27A91" w:rsidRDefault="00BD2F04" w:rsidP="00BD2F04">
      <w:pPr>
        <w:widowControl w:val="0"/>
        <w:spacing w:line="240" w:lineRule="atLeast"/>
        <w:jc w:val="both"/>
      </w:pPr>
      <w:r w:rsidRPr="00E27A91">
        <w:rPr>
          <w:b/>
        </w:rPr>
        <w:t>Je soussigné</w:t>
      </w:r>
      <w:r w:rsidRPr="00E27A91">
        <w:t>,</w:t>
      </w:r>
    </w:p>
    <w:p w14:paraId="16ECE3AC" w14:textId="77777777" w:rsidR="00BD2F04" w:rsidRPr="00BF67C5" w:rsidRDefault="00BD2F04" w:rsidP="00BD2F04">
      <w:pPr>
        <w:widowControl w:val="0"/>
        <w:spacing w:line="240" w:lineRule="atLeast"/>
        <w:jc w:val="both"/>
        <w:rPr>
          <w:sz w:val="20"/>
          <w:szCs w:val="20"/>
        </w:rPr>
      </w:pPr>
    </w:p>
    <w:p w14:paraId="18E6F9BB" w14:textId="77777777" w:rsidR="00BD2F04" w:rsidRPr="00E27A91" w:rsidRDefault="00BD2F04" w:rsidP="00BD2F04">
      <w:pPr>
        <w:widowControl w:val="0"/>
        <w:spacing w:line="240" w:lineRule="atLeast"/>
        <w:jc w:val="both"/>
      </w:pPr>
      <w:r w:rsidRPr="00E27A91">
        <w:t>représentant la Société (nb) :</w:t>
      </w:r>
    </w:p>
    <w:p w14:paraId="70072FE8" w14:textId="77777777" w:rsidR="00BD2F04" w:rsidRPr="00BF67C5" w:rsidRDefault="00BD2F04" w:rsidP="00BD2F04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5EC5C13A" w14:textId="77777777" w:rsidR="00BD2F04" w:rsidRPr="00482668" w:rsidRDefault="00BD2F04" w:rsidP="00BD2F04">
      <w:pPr>
        <w:widowControl w:val="0"/>
        <w:tabs>
          <w:tab w:val="right" w:pos="8641"/>
        </w:tabs>
        <w:spacing w:line="240" w:lineRule="atLeast"/>
        <w:jc w:val="both"/>
        <w:rPr>
          <w:i/>
          <w:sz w:val="20"/>
          <w:szCs w:val="20"/>
        </w:rPr>
      </w:pPr>
      <w:r w:rsidRPr="00482668">
        <w:rPr>
          <w:b/>
          <w:i/>
          <w:sz w:val="20"/>
          <w:szCs w:val="20"/>
        </w:rPr>
        <w:t>nb</w:t>
      </w:r>
      <w:r w:rsidRPr="00482668">
        <w:rPr>
          <w:i/>
          <w:sz w:val="20"/>
          <w:szCs w:val="20"/>
        </w:rPr>
        <w:t xml:space="preserve"> indiquer s’il y a lieu l’identification de la personne morale soumissionnaire autre que la Société d’assurances portant le risque.</w:t>
      </w:r>
    </w:p>
    <w:p w14:paraId="6392C847" w14:textId="77777777" w:rsidR="00BD2F04" w:rsidRPr="00BF67C5" w:rsidRDefault="00BD2F04" w:rsidP="00BD2F04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111A2F73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3D0AE2BF" w14:textId="77777777" w:rsidR="00BD2F04" w:rsidRDefault="00BD2F04" w:rsidP="00BD2F04">
      <w:pPr>
        <w:widowControl w:val="0"/>
        <w:spacing w:line="240" w:lineRule="atLeast"/>
        <w:ind w:left="226"/>
        <w:jc w:val="both"/>
      </w:pPr>
      <w:r w:rsidRPr="00F476D2">
        <w:t>- numéro de téléphone</w:t>
      </w:r>
      <w:r>
        <w:t> :</w:t>
      </w:r>
    </w:p>
    <w:p w14:paraId="355F6B4C" w14:textId="77777777" w:rsidR="00BD2F04" w:rsidRPr="00F476D2" w:rsidRDefault="00BD2F04" w:rsidP="00BD2F04">
      <w:pPr>
        <w:widowControl w:val="0"/>
        <w:spacing w:line="240" w:lineRule="atLeast"/>
        <w:ind w:left="226"/>
        <w:jc w:val="both"/>
      </w:pPr>
      <w:r>
        <w:t>- adresse email du correspondant :</w:t>
      </w:r>
    </w:p>
    <w:p w14:paraId="36BCA94D" w14:textId="77777777" w:rsidR="00BD2F04" w:rsidRPr="00246F85" w:rsidRDefault="00BD2F04" w:rsidP="00BD2F04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SIRET</w:t>
      </w:r>
      <w:r>
        <w:rPr>
          <w:rFonts w:cs="Arial"/>
          <w:color w:val="000000"/>
        </w:rPr>
        <w:t> :</w:t>
      </w:r>
    </w:p>
    <w:p w14:paraId="6A18B6D2" w14:textId="77777777" w:rsidR="00BD2F04" w:rsidRPr="00246F85" w:rsidRDefault="00BD2F04" w:rsidP="00BD2F04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numéro d’inscription au </w:t>
      </w:r>
      <w:r>
        <w:rPr>
          <w:rFonts w:cs="Arial"/>
          <w:color w:val="000000"/>
        </w:rPr>
        <w:t>RCS</w:t>
      </w:r>
      <w:r w:rsidRPr="00246F85">
        <w:rPr>
          <w:rFonts w:cs="Arial"/>
          <w:color w:val="000000"/>
        </w:rPr>
        <w:t xml:space="preserve"> (s’il y a lieu) :</w:t>
      </w:r>
    </w:p>
    <w:p w14:paraId="6791CBD3" w14:textId="77777777" w:rsidR="00BD2F04" w:rsidRPr="00246F85" w:rsidRDefault="00BD2F04" w:rsidP="00BD2F04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code APE</w:t>
      </w:r>
      <w:r>
        <w:rPr>
          <w:rFonts w:cs="Arial"/>
          <w:color w:val="000000"/>
        </w:rPr>
        <w:t> :</w:t>
      </w:r>
    </w:p>
    <w:p w14:paraId="5F455A1B" w14:textId="77777777" w:rsidR="00BD2F04" w:rsidRPr="00E27A91" w:rsidRDefault="00BD2F04" w:rsidP="00BD2F04">
      <w:pPr>
        <w:widowControl w:val="0"/>
        <w:spacing w:line="240" w:lineRule="atLeast"/>
        <w:jc w:val="both"/>
      </w:pPr>
    </w:p>
    <w:p w14:paraId="029EB2B3" w14:textId="77777777" w:rsidR="00BD2F04" w:rsidRDefault="00BD2F04" w:rsidP="00BD2F04">
      <w:pPr>
        <w:widowControl w:val="0"/>
        <w:tabs>
          <w:tab w:val="right" w:pos="8641"/>
        </w:tabs>
        <w:spacing w:line="240" w:lineRule="atLeast"/>
        <w:jc w:val="both"/>
      </w:pPr>
      <w:r w:rsidRPr="00E27A91">
        <w:t>agissant pour le compte de la Société d'assurances (identification)</w:t>
      </w:r>
      <w:r>
        <w:t> :</w:t>
      </w:r>
    </w:p>
    <w:p w14:paraId="1D3A3E4B" w14:textId="77777777" w:rsidR="00BD2F04" w:rsidRDefault="00BD2F04" w:rsidP="00BD2F04">
      <w:pPr>
        <w:widowControl w:val="0"/>
        <w:tabs>
          <w:tab w:val="right" w:pos="8641"/>
        </w:tabs>
        <w:spacing w:line="240" w:lineRule="atLeast"/>
        <w:jc w:val="both"/>
      </w:pPr>
    </w:p>
    <w:p w14:paraId="5E747EBD" w14:textId="77777777" w:rsidR="00BD2F04" w:rsidRPr="00246F85" w:rsidRDefault="00BD2F04" w:rsidP="00BD2F04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</w:t>
      </w:r>
      <w:r>
        <w:rPr>
          <w:rFonts w:cs="Arial"/>
          <w:color w:val="000000"/>
        </w:rPr>
        <w:t>N (ou équivalent) :</w:t>
      </w:r>
    </w:p>
    <w:p w14:paraId="46D413BA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5E8BDD77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nationalité </w:t>
      </w:r>
      <w:r w:rsidRPr="00246F85">
        <w:rPr>
          <w:rFonts w:cs="Arial"/>
          <w:color w:val="000000"/>
        </w:rPr>
        <w:t>:</w:t>
      </w:r>
    </w:p>
    <w:p w14:paraId="64147D1D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forme juridique </w:t>
      </w:r>
      <w:r w:rsidRPr="00246F85">
        <w:rPr>
          <w:rFonts w:cs="Arial"/>
          <w:color w:val="000000"/>
        </w:rPr>
        <w:t>:</w:t>
      </w:r>
    </w:p>
    <w:p w14:paraId="7966F287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autorité de contrôle prudentiel </w:t>
      </w:r>
      <w:r w:rsidRPr="00246F85">
        <w:rPr>
          <w:rFonts w:cs="Arial"/>
          <w:color w:val="000000"/>
        </w:rPr>
        <w:t>:</w:t>
      </w:r>
    </w:p>
    <w:p w14:paraId="64904119" w14:textId="77777777" w:rsidR="000825B3" w:rsidRDefault="000825B3" w:rsidP="0053090C">
      <w:pPr>
        <w:widowControl w:val="0"/>
        <w:tabs>
          <w:tab w:val="right" w:pos="8641"/>
        </w:tabs>
        <w:spacing w:line="240" w:lineRule="atLeast"/>
        <w:jc w:val="both"/>
        <w:rPr>
          <w:b/>
          <w:u w:val="single"/>
        </w:rPr>
      </w:pPr>
    </w:p>
    <w:p w14:paraId="46FE0CDD" w14:textId="0DD5F7CE" w:rsidR="0053090C" w:rsidRPr="00A50ABE" w:rsidRDefault="0053090C" w:rsidP="0053090C">
      <w:pPr>
        <w:widowControl w:val="0"/>
        <w:tabs>
          <w:tab w:val="right" w:pos="8641"/>
        </w:tabs>
        <w:spacing w:line="240" w:lineRule="atLeast"/>
        <w:jc w:val="both"/>
        <w:rPr>
          <w:b/>
          <w:u w:val="single"/>
        </w:rPr>
      </w:pPr>
      <w:r w:rsidRPr="00A50ABE">
        <w:rPr>
          <w:b/>
          <w:u w:val="single"/>
        </w:rPr>
        <w:t xml:space="preserve">dont </w:t>
      </w:r>
      <w:r>
        <w:rPr>
          <w:b/>
          <w:u w:val="single"/>
        </w:rPr>
        <w:t>j’ai</w:t>
      </w:r>
      <w:r w:rsidRPr="00A50ABE">
        <w:rPr>
          <w:b/>
          <w:u w:val="single"/>
        </w:rPr>
        <w:t xml:space="preserve"> vérifié</w:t>
      </w:r>
      <w:r>
        <w:rPr>
          <w:b/>
          <w:u w:val="single"/>
        </w:rPr>
        <w:t xml:space="preserve"> auprès de son autorité de contrôle prudentiel</w:t>
      </w:r>
      <w:r w:rsidRPr="00A50ABE">
        <w:rPr>
          <w:b/>
          <w:u w:val="single"/>
        </w:rPr>
        <w:t xml:space="preserve"> </w:t>
      </w:r>
      <w:r>
        <w:rPr>
          <w:b/>
          <w:u w:val="single"/>
        </w:rPr>
        <w:t>s</w:t>
      </w:r>
      <w:r w:rsidRPr="00A50ABE">
        <w:rPr>
          <w:b/>
          <w:u w:val="single"/>
        </w:rPr>
        <w:t xml:space="preserve">a solvabilité et </w:t>
      </w:r>
      <w:r>
        <w:rPr>
          <w:b/>
          <w:u w:val="single"/>
        </w:rPr>
        <w:t>s</w:t>
      </w:r>
      <w:r w:rsidRPr="00A50ABE">
        <w:rPr>
          <w:b/>
          <w:u w:val="single"/>
        </w:rPr>
        <w:t xml:space="preserve">es agréments nécessaires pour </w:t>
      </w:r>
      <w:r>
        <w:rPr>
          <w:b/>
          <w:u w:val="single"/>
        </w:rPr>
        <w:t>répondre au</w:t>
      </w:r>
      <w:r w:rsidRPr="00A50ABE">
        <w:rPr>
          <w:b/>
          <w:u w:val="single"/>
        </w:rPr>
        <w:t xml:space="preserve"> présent </w:t>
      </w:r>
      <w:r>
        <w:rPr>
          <w:b/>
          <w:u w:val="single"/>
        </w:rPr>
        <w:t>marché d’assurance</w:t>
      </w:r>
      <w:r w:rsidRPr="00A50ABE">
        <w:rPr>
          <w:b/>
          <w:u w:val="single"/>
        </w:rPr>
        <w:t>,</w:t>
      </w:r>
    </w:p>
    <w:p w14:paraId="1B404D15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0CD9ED75" w14:textId="77777777" w:rsidR="00575635" w:rsidRPr="00E27A91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E27A91">
        <w:t>après avoir pris connaissance du règlement de la consultation et des documents qui y sont mentionnés,</w:t>
      </w:r>
    </w:p>
    <w:p w14:paraId="1F775847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40826D2A" w14:textId="77777777" w:rsidR="00575635" w:rsidRPr="00E27A91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E27A91">
        <w:t>et après avoir produit les documents, certificats, attestations et déclarations visés dans le règlement de consultation,</w:t>
      </w:r>
    </w:p>
    <w:p w14:paraId="66A2C823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0DE4C56D" w14:textId="77777777" w:rsidR="00575635" w:rsidRDefault="00575635" w:rsidP="00575635">
      <w:pPr>
        <w:widowControl w:val="0"/>
        <w:spacing w:line="240" w:lineRule="atLeast"/>
        <w:jc w:val="both"/>
      </w:pPr>
      <w:r w:rsidRPr="00E27A91">
        <w:t xml:space="preserve">m'engage conformément aux stipulations des documents visés ci-dessus, à fournir les prestations dans les conditions ci-après définies : </w:t>
      </w:r>
    </w:p>
    <w:p w14:paraId="207A73D2" w14:textId="77777777" w:rsidR="00536313" w:rsidRPr="00E27A91" w:rsidRDefault="00536313" w:rsidP="00575635">
      <w:pPr>
        <w:widowControl w:val="0"/>
        <w:spacing w:line="240" w:lineRule="atLeast"/>
        <w:jc w:val="both"/>
      </w:pPr>
    </w:p>
    <w:p w14:paraId="35585A49" w14:textId="74FF9660" w:rsidR="00536313" w:rsidRPr="00536313" w:rsidRDefault="00536313" w:rsidP="00536313">
      <w:pPr>
        <w:widowControl w:val="0"/>
        <w:tabs>
          <w:tab w:val="right" w:pos="8641"/>
        </w:tabs>
        <w:spacing w:line="240" w:lineRule="atLeast"/>
        <w:jc w:val="both"/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994A38F" wp14:editId="304C696F">
                <wp:simplePos x="0" y="0"/>
                <wp:positionH relativeFrom="column">
                  <wp:posOffset>-41910</wp:posOffset>
                </wp:positionH>
                <wp:positionV relativeFrom="paragraph">
                  <wp:posOffset>87157</wp:posOffset>
                </wp:positionV>
                <wp:extent cx="6226175" cy="920750"/>
                <wp:effectExtent l="19050" t="19050" r="22225" b="12700"/>
                <wp:wrapNone/>
                <wp:docPr id="9541335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6175" cy="920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1277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5EA5B054">
              <v:rect id="Rectangle 1" style="position:absolute;margin-left:-3.3pt;margin-top:6.85pt;width:490.25pt;height:7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1277b2" strokeweight="2.25pt" w14:anchorId="6FB9A6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"/>
            </w:pict>
          </mc:Fallback>
        </mc:AlternateContent>
      </w:r>
    </w:p>
    <w:p w14:paraId="198C6E33" w14:textId="0B527282" w:rsidR="00536313" w:rsidRPr="00536313" w:rsidRDefault="00536313" w:rsidP="00536313">
      <w:pPr>
        <w:widowControl w:val="0"/>
        <w:tabs>
          <w:tab w:val="right" w:pos="8641"/>
        </w:tabs>
        <w:spacing w:line="240" w:lineRule="atLeast"/>
        <w:jc w:val="both"/>
        <w:rPr>
          <w:b/>
        </w:rPr>
      </w:pPr>
      <w:r w:rsidRPr="00536313">
        <w:rPr>
          <w:rFonts w:ascii="Webdings" w:eastAsia="Webdings" w:hAnsi="Webdings" w:cs="Webdings"/>
          <w:b/>
        </w:rPr>
        <w:t>c</w:t>
      </w:r>
      <w:r w:rsidRPr="00536313">
        <w:rPr>
          <w:b/>
        </w:rPr>
        <w:t xml:space="preserve"> SANS AUCUNE RESERVE SUR LES DISPOSITIONS FACULTATIVES DEFINIES PAR LE CCTP</w:t>
      </w:r>
    </w:p>
    <w:p w14:paraId="3B6C5F89" w14:textId="77777777" w:rsidR="00536313" w:rsidRPr="00536313" w:rsidRDefault="00536313" w:rsidP="00536313">
      <w:pPr>
        <w:widowControl w:val="0"/>
        <w:tabs>
          <w:tab w:val="right" w:pos="8641"/>
        </w:tabs>
        <w:spacing w:line="240" w:lineRule="atLeast"/>
        <w:jc w:val="both"/>
        <w:rPr>
          <w:b/>
        </w:rPr>
      </w:pPr>
    </w:p>
    <w:p w14:paraId="4799EFC6" w14:textId="2F3EBC94" w:rsidR="00536313" w:rsidRPr="00536313" w:rsidRDefault="00536313" w:rsidP="00536313">
      <w:pPr>
        <w:widowControl w:val="0"/>
        <w:tabs>
          <w:tab w:val="right" w:pos="8641"/>
        </w:tabs>
        <w:spacing w:line="240" w:lineRule="atLeast"/>
        <w:jc w:val="both"/>
      </w:pPr>
      <w:r w:rsidRPr="00536313">
        <w:rPr>
          <w:rFonts w:ascii="Webdings" w:eastAsia="Webdings" w:hAnsi="Webdings" w:cs="Webdings"/>
          <w:b/>
        </w:rPr>
        <w:t>c</w:t>
      </w:r>
      <w:r w:rsidRPr="00536313">
        <w:rPr>
          <w:b/>
        </w:rPr>
        <w:t xml:space="preserve"> AVEC RESERVES et/ou VARIANTES INDIQUEES DANS LE DOCUMENT ANNEXE            COMPORTANT      ____   PAGES</w:t>
      </w:r>
      <w:r w:rsidRPr="00536313">
        <w:t xml:space="preserve"> </w:t>
      </w:r>
    </w:p>
    <w:p w14:paraId="71790AE2" w14:textId="77777777" w:rsidR="00536313" w:rsidRDefault="00536313" w:rsidP="00575635">
      <w:pPr>
        <w:widowControl w:val="0"/>
        <w:spacing w:line="240" w:lineRule="atLeast"/>
        <w:jc w:val="both"/>
        <w:rPr>
          <w:rFonts w:ascii="Marlett" w:hAnsi="Marlett"/>
          <w:b/>
        </w:rPr>
      </w:pPr>
    </w:p>
    <w:p w14:paraId="0010ECD1" w14:textId="77777777" w:rsidR="00536313" w:rsidRDefault="00536313" w:rsidP="00575635">
      <w:pPr>
        <w:widowControl w:val="0"/>
        <w:spacing w:line="240" w:lineRule="atLeast"/>
        <w:jc w:val="both"/>
        <w:rPr>
          <w:b/>
          <w:i/>
          <w:sz w:val="20"/>
          <w:szCs w:val="20"/>
        </w:rPr>
      </w:pPr>
    </w:p>
    <w:p w14:paraId="00540698" w14:textId="7E759638" w:rsidR="00575635" w:rsidRPr="00482668" w:rsidRDefault="00575635" w:rsidP="00575635">
      <w:pPr>
        <w:widowControl w:val="0"/>
        <w:spacing w:line="240" w:lineRule="atLeast"/>
        <w:jc w:val="both"/>
        <w:rPr>
          <w:b/>
          <w:i/>
          <w:sz w:val="20"/>
          <w:szCs w:val="20"/>
        </w:rPr>
      </w:pPr>
      <w:r w:rsidRPr="00BF67C5">
        <w:rPr>
          <w:b/>
          <w:i/>
          <w:sz w:val="20"/>
          <w:szCs w:val="20"/>
        </w:rPr>
        <w:t>nb rayer la mention inutile et, en cas de proposition avec réserves ou variantes, indiquer le nombre</w:t>
      </w:r>
      <w:r w:rsidRPr="00482668">
        <w:rPr>
          <w:b/>
          <w:i/>
          <w:sz w:val="20"/>
          <w:szCs w:val="20"/>
        </w:rPr>
        <w:t xml:space="preserve"> de pages du document en donnant l'énumération exhaustive.</w:t>
      </w:r>
    </w:p>
    <w:p w14:paraId="7C96A87A" w14:textId="77777777" w:rsidR="00575635" w:rsidRPr="00482668" w:rsidRDefault="00575635" w:rsidP="00575635">
      <w:pPr>
        <w:widowControl w:val="0"/>
        <w:spacing w:line="240" w:lineRule="atLeast"/>
        <w:jc w:val="both"/>
        <w:rPr>
          <w:b/>
          <w:sz w:val="20"/>
          <w:szCs w:val="20"/>
        </w:rPr>
      </w:pPr>
    </w:p>
    <w:p w14:paraId="3ACA45E2" w14:textId="77777777" w:rsidR="00575635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E27A91">
        <w:t>L'offre ainsi présentée ne me lie toutefois que si son acceptation m'est notifiée dans un délai de cent vingt jours (120 jours) à compter de la date limite de remise des offres fixée par le règlement de consultation.</w:t>
      </w:r>
    </w:p>
    <w:p w14:paraId="7CE7C8CA" w14:textId="77777777" w:rsidR="00BD2F04" w:rsidRDefault="00BD2F04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630ED77B" w14:textId="5C0FE482" w:rsidR="000825B3" w:rsidRDefault="000825B3">
      <w:r>
        <w:br w:type="page"/>
      </w:r>
    </w:p>
    <w:p w14:paraId="68BE2D1C" w14:textId="77777777" w:rsidR="00BD2F04" w:rsidRPr="00482668" w:rsidRDefault="00BD2F04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4B6D6B51" w14:textId="77777777" w:rsidR="00575635" w:rsidRPr="00FD414A" w:rsidRDefault="00575635" w:rsidP="00575635">
      <w:pPr>
        <w:pStyle w:val="Titre3"/>
        <w:rPr>
          <w:rFonts w:ascii="Arial" w:hAnsi="Arial"/>
          <w:sz w:val="22"/>
        </w:rPr>
      </w:pPr>
      <w:r w:rsidRPr="00FD414A">
        <w:rPr>
          <w:rFonts w:ascii="Arial" w:hAnsi="Arial"/>
          <w:sz w:val="22"/>
        </w:rPr>
        <w:t>Article 2 - conditions financières</w:t>
      </w:r>
    </w:p>
    <w:p w14:paraId="3FBACFE7" w14:textId="77777777" w:rsidR="00575635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7CC6A3B6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  <w:b/>
          <w:bCs/>
        </w:rPr>
        <w:t>INDICE RETENU</w:t>
      </w:r>
      <w:r w:rsidRPr="005135F3">
        <w:rPr>
          <w:rFonts w:cs="Arial"/>
        </w:rPr>
        <w:t xml:space="preserve"> (s'il y a lieu) : 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(valeur au :                           )</w:t>
      </w:r>
    </w:p>
    <w:p w14:paraId="37DA977A" w14:textId="77777777" w:rsidR="0075492E" w:rsidRPr="005135F3" w:rsidRDefault="0075492E" w:rsidP="00575635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1312C4C6" w14:textId="77777777" w:rsidR="006703F9" w:rsidRPr="005135F3" w:rsidRDefault="006703F9" w:rsidP="006703F9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  <w:sz w:val="20"/>
          <w:szCs w:val="20"/>
        </w:rPr>
      </w:pPr>
      <w:bookmarkStart w:id="0" w:name="_Hlk144245824"/>
      <w:r w:rsidRPr="005135F3">
        <w:rPr>
          <w:rFonts w:cs="Arial"/>
          <w:b/>
          <w:bCs/>
        </w:rPr>
        <w:t xml:space="preserve">ASSIETTES PROVISIONNELLES RETENUES </w:t>
      </w:r>
      <w:r w:rsidRPr="005135F3">
        <w:rPr>
          <w:rFonts w:cs="Arial"/>
          <w:sz w:val="20"/>
          <w:szCs w:val="20"/>
        </w:rPr>
        <w:t xml:space="preserve">(indiquer </w:t>
      </w:r>
      <w:r>
        <w:rPr>
          <w:rFonts w:cs="Arial"/>
          <w:sz w:val="20"/>
          <w:szCs w:val="20"/>
        </w:rPr>
        <w:t xml:space="preserve">« forfait » ou bien </w:t>
      </w:r>
      <w:r w:rsidRPr="005135F3">
        <w:rPr>
          <w:rFonts w:cs="Arial"/>
          <w:sz w:val="20"/>
          <w:szCs w:val="20"/>
        </w:rPr>
        <w:t>nature et valeur retenue)</w:t>
      </w:r>
      <w:r>
        <w:rPr>
          <w:rFonts w:cs="Arial"/>
          <w:sz w:val="20"/>
          <w:szCs w:val="20"/>
        </w:rPr>
        <w:t> :</w:t>
      </w:r>
    </w:p>
    <w:p w14:paraId="3AAF6707" w14:textId="77777777" w:rsidR="0055074A" w:rsidRDefault="0055074A" w:rsidP="0055074A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3A58C6" w:rsidRPr="003A58C6" w14:paraId="2F7A76C7" w14:textId="77777777" w:rsidTr="00563C85">
        <w:trPr>
          <w:trHeight w:val="470"/>
        </w:trPr>
        <w:tc>
          <w:tcPr>
            <w:tcW w:w="4106" w:type="dxa"/>
          </w:tcPr>
          <w:p w14:paraId="76103CD9" w14:textId="77777777" w:rsidR="0055074A" w:rsidRPr="003A58C6" w:rsidRDefault="0055074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A58C6">
              <w:rPr>
                <w:rFonts w:cs="Arial"/>
                <w:b/>
                <w:bCs/>
                <w:color w:val="000000" w:themeColor="text1"/>
              </w:rPr>
              <w:t>RESPONSABILITE CIVILE</w:t>
            </w:r>
          </w:p>
        </w:tc>
        <w:tc>
          <w:tcPr>
            <w:tcW w:w="5523" w:type="dxa"/>
          </w:tcPr>
          <w:p w14:paraId="67FB51B5" w14:textId="373566DD" w:rsidR="0055074A" w:rsidRPr="003A58C6" w:rsidRDefault="0055074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color w:val="000000" w:themeColor="text1"/>
              </w:rPr>
            </w:pPr>
          </w:p>
        </w:tc>
      </w:tr>
      <w:tr w:rsidR="003A58C6" w:rsidRPr="003A58C6" w14:paraId="5B63A85D" w14:textId="77777777" w:rsidTr="00563C85">
        <w:tc>
          <w:tcPr>
            <w:tcW w:w="4106" w:type="dxa"/>
          </w:tcPr>
          <w:p w14:paraId="082B8AF6" w14:textId="1E73E670" w:rsidR="0055074A" w:rsidRPr="003A58C6" w:rsidRDefault="0055074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A58C6">
              <w:rPr>
                <w:rFonts w:cs="Arial"/>
                <w:b/>
                <w:bCs/>
                <w:color w:val="000000" w:themeColor="text1"/>
              </w:rPr>
              <w:t xml:space="preserve">GARANTIE OPTIONNELLE GC 1 </w:t>
            </w:r>
            <w:r w:rsidRPr="003A58C6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w:r w:rsidR="006E0131" w:rsidRPr="003A58C6">
              <w:rPr>
                <w:rFonts w:cs="Arial"/>
                <w:color w:val="000000" w:themeColor="text1"/>
                <w:sz w:val="20"/>
                <w:szCs w:val="20"/>
              </w:rPr>
              <w:t>indemnités contractuelles</w:t>
            </w:r>
            <w:r w:rsidRPr="003A58C6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523" w:type="dxa"/>
          </w:tcPr>
          <w:p w14:paraId="097EAA9B" w14:textId="77777777" w:rsidR="0055074A" w:rsidRPr="003A58C6" w:rsidRDefault="0055074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0000" w:themeColor="text1"/>
              </w:rPr>
            </w:pPr>
          </w:p>
        </w:tc>
      </w:tr>
      <w:tr w:rsidR="003A58C6" w:rsidRPr="003A58C6" w14:paraId="0E92A147" w14:textId="77777777" w:rsidTr="00563C85">
        <w:tc>
          <w:tcPr>
            <w:tcW w:w="4106" w:type="dxa"/>
          </w:tcPr>
          <w:p w14:paraId="7DD74DC8" w14:textId="097D13F9" w:rsidR="006E0131" w:rsidRPr="003A58C6" w:rsidRDefault="006E013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A58C6">
              <w:rPr>
                <w:rFonts w:cs="Arial"/>
                <w:b/>
                <w:bCs/>
                <w:color w:val="000000" w:themeColor="text1"/>
              </w:rPr>
              <w:t xml:space="preserve">GARANTIE OPTIONNELLE GC 2 </w:t>
            </w:r>
            <w:r w:rsidRPr="003A58C6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w:r w:rsidR="003A58C6" w:rsidRPr="003A58C6">
              <w:rPr>
                <w:rFonts w:cs="Arial"/>
                <w:color w:val="000000" w:themeColor="text1"/>
                <w:sz w:val="20"/>
                <w:szCs w:val="20"/>
              </w:rPr>
              <w:t>Assistance / rapatriement</w:t>
            </w:r>
            <w:r w:rsidRPr="003A58C6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523" w:type="dxa"/>
          </w:tcPr>
          <w:p w14:paraId="47CFEBB7" w14:textId="77777777" w:rsidR="006E0131" w:rsidRPr="003A58C6" w:rsidRDefault="006E013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0000" w:themeColor="text1"/>
              </w:rPr>
            </w:pPr>
          </w:p>
        </w:tc>
      </w:tr>
    </w:tbl>
    <w:p w14:paraId="6217515D" w14:textId="77777777" w:rsidR="00575635" w:rsidRPr="0042686D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</w:p>
    <w:p w14:paraId="00514F9B" w14:textId="613C354A" w:rsidR="001E43CF" w:rsidRPr="009763B9" w:rsidRDefault="001E43CF" w:rsidP="001E43CF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center"/>
        <w:rPr>
          <w:rFonts w:cs="Arial"/>
          <w:b/>
          <w:bCs/>
          <w:color w:val="2EAADD"/>
          <w:sz w:val="20"/>
          <w:szCs w:val="20"/>
        </w:rPr>
      </w:pPr>
      <w:r w:rsidRPr="005C0DC0">
        <w:rPr>
          <w:rFonts w:cs="Arial"/>
          <w:b/>
          <w:bCs/>
          <w:color w:val="1277B2"/>
          <w:sz w:val="20"/>
          <w:szCs w:val="20"/>
        </w:rPr>
        <w:t>RESPONSABILITE CIVILE GENERALE</w:t>
      </w:r>
    </w:p>
    <w:p w14:paraId="4A679B17" w14:textId="77777777" w:rsidR="001E43CF" w:rsidRPr="009A22C2" w:rsidRDefault="001E43CF" w:rsidP="001E43CF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</w:p>
    <w:p w14:paraId="3F8DE4F3" w14:textId="77777777" w:rsidR="00575635" w:rsidRPr="009A22C2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A22C2">
        <w:rPr>
          <w:rFonts w:cs="Arial"/>
          <w:sz w:val="20"/>
          <w:szCs w:val="20"/>
        </w:rPr>
        <w:t>TAUX H.T (sur assiette définie ci-dessus)</w:t>
      </w:r>
      <w:r w:rsidRPr="009A22C2">
        <w:rPr>
          <w:rFonts w:cs="Arial"/>
          <w:sz w:val="20"/>
          <w:szCs w:val="20"/>
        </w:rPr>
        <w:tab/>
      </w:r>
      <w:r w:rsidRPr="009A22C2">
        <w:rPr>
          <w:rFonts w:cs="Arial"/>
          <w:sz w:val="20"/>
          <w:szCs w:val="20"/>
        </w:rPr>
        <w:tab/>
        <w:t>:</w:t>
      </w:r>
    </w:p>
    <w:p w14:paraId="419506E2" w14:textId="77777777" w:rsidR="00575635" w:rsidRPr="009A22C2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D35E652" w14:textId="77777777" w:rsidR="00575635" w:rsidRPr="009A22C2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9A22C2">
        <w:rPr>
          <w:rFonts w:cs="Arial"/>
          <w:b/>
          <w:bCs/>
          <w:sz w:val="20"/>
          <w:szCs w:val="20"/>
        </w:rPr>
        <w:t>PRIME PROVISIONNELLE TTC</w:t>
      </w:r>
      <w:r w:rsidRPr="009A22C2">
        <w:rPr>
          <w:rFonts w:cs="Arial"/>
          <w:b/>
          <w:bCs/>
          <w:sz w:val="20"/>
          <w:szCs w:val="20"/>
        </w:rPr>
        <w:tab/>
      </w:r>
      <w:r w:rsidRPr="009A22C2">
        <w:rPr>
          <w:rFonts w:cs="Arial"/>
          <w:b/>
          <w:bCs/>
          <w:sz w:val="20"/>
          <w:szCs w:val="20"/>
        </w:rPr>
        <w:tab/>
      </w:r>
      <w:r w:rsidRPr="009A22C2">
        <w:rPr>
          <w:rFonts w:cs="Arial"/>
          <w:b/>
          <w:bCs/>
          <w:sz w:val="20"/>
          <w:szCs w:val="20"/>
        </w:rPr>
        <w:tab/>
      </w:r>
      <w:r w:rsidRPr="009A22C2">
        <w:rPr>
          <w:rFonts w:cs="Arial"/>
          <w:sz w:val="20"/>
          <w:szCs w:val="20"/>
        </w:rPr>
        <w:t>:</w:t>
      </w:r>
    </w:p>
    <w:p w14:paraId="67D17F93" w14:textId="77777777" w:rsidR="00575635" w:rsidRPr="009A22C2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18158C" w14:textId="77777777" w:rsidR="00575635" w:rsidRDefault="00575635" w:rsidP="00575635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8E60BE0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center"/>
        <w:rPr>
          <w:rFonts w:cs="Arial"/>
          <w:b/>
          <w:bCs/>
          <w:color w:val="0070C0"/>
          <w:sz w:val="20"/>
          <w:szCs w:val="20"/>
        </w:rPr>
      </w:pPr>
      <w:r w:rsidRPr="003A58C6">
        <w:rPr>
          <w:rFonts w:cs="Arial"/>
          <w:b/>
          <w:bCs/>
          <w:color w:val="0070C0"/>
          <w:sz w:val="20"/>
          <w:szCs w:val="20"/>
        </w:rPr>
        <w:t>GARANTIE OPTIONNELLE</w:t>
      </w:r>
      <w:r w:rsidRPr="003A58C6">
        <w:rPr>
          <w:rFonts w:cs="Arial"/>
          <w:b/>
          <w:bCs/>
          <w:color w:val="0070C0"/>
        </w:rPr>
        <w:t xml:space="preserve"> </w:t>
      </w:r>
      <w:r w:rsidRPr="003A58C6">
        <w:rPr>
          <w:rFonts w:cs="Arial"/>
          <w:b/>
          <w:bCs/>
          <w:color w:val="0070C0"/>
          <w:sz w:val="20"/>
          <w:szCs w:val="20"/>
        </w:rPr>
        <w:t>GC 1</w:t>
      </w:r>
    </w:p>
    <w:p w14:paraId="6C625BD3" w14:textId="117A1DE9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center"/>
        <w:rPr>
          <w:rFonts w:cs="Arial"/>
          <w:color w:val="0070C0"/>
          <w:sz w:val="20"/>
          <w:szCs w:val="20"/>
        </w:rPr>
      </w:pPr>
      <w:r w:rsidRPr="003A58C6">
        <w:rPr>
          <w:rFonts w:cs="Arial"/>
          <w:color w:val="0070C0"/>
          <w:sz w:val="20"/>
          <w:szCs w:val="20"/>
        </w:rPr>
        <w:t>(indemnités contractuelles</w:t>
      </w:r>
      <w:r w:rsidR="00DF10B8">
        <w:rPr>
          <w:rFonts w:cs="Arial"/>
          <w:color w:val="0070C0"/>
          <w:sz w:val="20"/>
          <w:szCs w:val="20"/>
        </w:rPr>
        <w:t>)</w:t>
      </w:r>
      <w:r w:rsidRPr="003A58C6">
        <w:rPr>
          <w:rFonts w:cs="Arial"/>
          <w:color w:val="0070C0"/>
          <w:sz w:val="20"/>
          <w:szCs w:val="20"/>
        </w:rPr>
        <w:t xml:space="preserve"> </w:t>
      </w:r>
    </w:p>
    <w:p w14:paraId="1469AA7C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34BE2233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color w:val="000000" w:themeColor="text1"/>
          <w:sz w:val="20"/>
          <w:szCs w:val="20"/>
        </w:rPr>
      </w:pPr>
      <w:r w:rsidRPr="003A58C6">
        <w:rPr>
          <w:rFonts w:cs="Arial"/>
          <w:color w:val="000000" w:themeColor="text1"/>
          <w:sz w:val="20"/>
          <w:szCs w:val="20"/>
        </w:rPr>
        <w:t>TAUX H.T (sur assiette définie ci-dessus)</w:t>
      </w:r>
      <w:r w:rsidRPr="003A58C6">
        <w:rPr>
          <w:rFonts w:cs="Arial"/>
          <w:color w:val="000000" w:themeColor="text1"/>
          <w:sz w:val="20"/>
          <w:szCs w:val="20"/>
        </w:rPr>
        <w:tab/>
      </w:r>
      <w:r w:rsidRPr="003A58C6">
        <w:rPr>
          <w:rFonts w:cs="Arial"/>
          <w:color w:val="000000" w:themeColor="text1"/>
          <w:sz w:val="20"/>
          <w:szCs w:val="20"/>
        </w:rPr>
        <w:tab/>
        <w:t>:</w:t>
      </w:r>
    </w:p>
    <w:p w14:paraId="7D32DF7B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color w:val="000000" w:themeColor="text1"/>
          <w:sz w:val="20"/>
          <w:szCs w:val="20"/>
        </w:rPr>
      </w:pPr>
    </w:p>
    <w:p w14:paraId="23B47389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b/>
          <w:bCs/>
          <w:color w:val="000000" w:themeColor="text1"/>
          <w:sz w:val="20"/>
          <w:szCs w:val="20"/>
        </w:rPr>
      </w:pPr>
      <w:r w:rsidRPr="003A58C6">
        <w:rPr>
          <w:rFonts w:cs="Arial"/>
          <w:b/>
          <w:bCs/>
          <w:color w:val="000000" w:themeColor="text1"/>
          <w:sz w:val="20"/>
          <w:szCs w:val="20"/>
        </w:rPr>
        <w:t>PRIME PROVISIONNELLE TTC</w:t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color w:val="000000" w:themeColor="text1"/>
          <w:sz w:val="20"/>
          <w:szCs w:val="20"/>
        </w:rPr>
        <w:t>:</w:t>
      </w:r>
    </w:p>
    <w:p w14:paraId="5CC1205D" w14:textId="77777777" w:rsidR="006E0131" w:rsidRPr="003A58C6" w:rsidRDefault="006E0131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208AB399" w14:textId="77777777" w:rsidR="006E0131" w:rsidRDefault="006E0131" w:rsidP="00575635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CEC65B2" w14:textId="77777777" w:rsidR="00575635" w:rsidRPr="003A58C6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center"/>
        <w:rPr>
          <w:rFonts w:cs="Arial"/>
          <w:b/>
          <w:bCs/>
          <w:color w:val="0070C0"/>
          <w:sz w:val="20"/>
          <w:szCs w:val="20"/>
        </w:rPr>
      </w:pPr>
      <w:r w:rsidRPr="003A58C6">
        <w:rPr>
          <w:rFonts w:cs="Arial"/>
          <w:b/>
          <w:bCs/>
          <w:color w:val="0070C0"/>
          <w:sz w:val="20"/>
          <w:szCs w:val="20"/>
        </w:rPr>
        <w:t>GARANTIE OPTIONNELLE</w:t>
      </w:r>
      <w:r w:rsidRPr="003A58C6">
        <w:rPr>
          <w:rFonts w:cs="Arial"/>
          <w:b/>
          <w:bCs/>
          <w:color w:val="0070C0"/>
        </w:rPr>
        <w:t xml:space="preserve"> </w:t>
      </w:r>
      <w:r w:rsidRPr="003A58C6">
        <w:rPr>
          <w:rFonts w:cs="Arial"/>
          <w:b/>
          <w:bCs/>
          <w:color w:val="0070C0"/>
          <w:sz w:val="20"/>
          <w:szCs w:val="20"/>
        </w:rPr>
        <w:t>GC 2</w:t>
      </w:r>
    </w:p>
    <w:p w14:paraId="1B53BC38" w14:textId="69F0E152" w:rsidR="000C6BD8" w:rsidRPr="003A58C6" w:rsidRDefault="000C6BD8" w:rsidP="000C6BD8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jc w:val="center"/>
        <w:rPr>
          <w:rFonts w:cs="Arial"/>
          <w:color w:val="0070C0"/>
          <w:sz w:val="20"/>
          <w:szCs w:val="20"/>
        </w:rPr>
      </w:pPr>
      <w:r w:rsidRPr="003A58C6">
        <w:rPr>
          <w:rFonts w:cs="Arial"/>
          <w:color w:val="0070C0"/>
          <w:sz w:val="20"/>
          <w:szCs w:val="20"/>
        </w:rPr>
        <w:t>(</w:t>
      </w:r>
      <w:r w:rsidR="003A58C6" w:rsidRPr="003A58C6">
        <w:rPr>
          <w:rFonts w:cs="Arial"/>
          <w:color w:val="0070C0"/>
          <w:sz w:val="20"/>
          <w:szCs w:val="20"/>
        </w:rPr>
        <w:t>assistance / rapatriement</w:t>
      </w:r>
      <w:r w:rsidRPr="003A58C6">
        <w:rPr>
          <w:rFonts w:cs="Arial"/>
          <w:color w:val="0070C0"/>
          <w:sz w:val="20"/>
          <w:szCs w:val="20"/>
        </w:rPr>
        <w:t>)</w:t>
      </w:r>
    </w:p>
    <w:p w14:paraId="58EBD6D1" w14:textId="77777777" w:rsidR="00575635" w:rsidRPr="003A58C6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6A9CF334" w14:textId="77777777" w:rsidR="00575635" w:rsidRPr="003A58C6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color w:val="000000" w:themeColor="text1"/>
          <w:sz w:val="20"/>
          <w:szCs w:val="20"/>
        </w:rPr>
      </w:pPr>
      <w:r w:rsidRPr="003A58C6">
        <w:rPr>
          <w:rFonts w:cs="Arial"/>
          <w:color w:val="000000" w:themeColor="text1"/>
          <w:sz w:val="20"/>
          <w:szCs w:val="20"/>
        </w:rPr>
        <w:t>TAUX H.T (sur assiette définie ci-dessus)</w:t>
      </w:r>
      <w:r w:rsidRPr="003A58C6">
        <w:rPr>
          <w:rFonts w:cs="Arial"/>
          <w:color w:val="000000" w:themeColor="text1"/>
          <w:sz w:val="20"/>
          <w:szCs w:val="20"/>
        </w:rPr>
        <w:tab/>
      </w:r>
      <w:r w:rsidRPr="003A58C6">
        <w:rPr>
          <w:rFonts w:cs="Arial"/>
          <w:color w:val="000000" w:themeColor="text1"/>
          <w:sz w:val="20"/>
          <w:szCs w:val="20"/>
        </w:rPr>
        <w:tab/>
        <w:t>:</w:t>
      </w:r>
    </w:p>
    <w:p w14:paraId="222B0595" w14:textId="77777777" w:rsidR="00575635" w:rsidRPr="003A58C6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color w:val="000000" w:themeColor="text1"/>
          <w:sz w:val="20"/>
          <w:szCs w:val="20"/>
        </w:rPr>
      </w:pPr>
    </w:p>
    <w:p w14:paraId="41352E95" w14:textId="11DFBAB6" w:rsidR="006E0131" w:rsidRDefault="00575635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color w:val="000000" w:themeColor="text1"/>
          <w:sz w:val="20"/>
          <w:szCs w:val="20"/>
        </w:rPr>
      </w:pPr>
      <w:r w:rsidRPr="003A58C6">
        <w:rPr>
          <w:rFonts w:cs="Arial"/>
          <w:b/>
          <w:bCs/>
          <w:color w:val="000000" w:themeColor="text1"/>
          <w:sz w:val="20"/>
          <w:szCs w:val="20"/>
        </w:rPr>
        <w:t>PRIME PROVISIONNELLE TTC</w:t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b/>
          <w:bCs/>
          <w:color w:val="000000" w:themeColor="text1"/>
          <w:sz w:val="20"/>
          <w:szCs w:val="20"/>
        </w:rPr>
        <w:tab/>
      </w:r>
      <w:r w:rsidRPr="003A58C6">
        <w:rPr>
          <w:rFonts w:cs="Arial"/>
          <w:color w:val="000000" w:themeColor="text1"/>
          <w:sz w:val="20"/>
          <w:szCs w:val="20"/>
        </w:rPr>
        <w:t>:</w:t>
      </w:r>
    </w:p>
    <w:p w14:paraId="1793310A" w14:textId="77777777" w:rsidR="003A58C6" w:rsidRPr="003A58C6" w:rsidRDefault="003A58C6" w:rsidP="006E0131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3D74A669" w14:textId="28EADA18" w:rsidR="0075492E" w:rsidRDefault="0075492E">
      <w:pPr>
        <w:rPr>
          <w:rFonts w:cs="Arial"/>
          <w:b/>
          <w:bCs/>
          <w:sz w:val="20"/>
          <w:szCs w:val="20"/>
        </w:rPr>
      </w:pPr>
    </w:p>
    <w:bookmarkEnd w:id="0"/>
    <w:p w14:paraId="030311B4" w14:textId="77777777" w:rsidR="00BD2F04" w:rsidRPr="005135F3" w:rsidRDefault="00BD2F04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4D0BD153" w14:textId="72241C1C" w:rsidR="00575635" w:rsidRPr="00FD414A" w:rsidRDefault="00B23F0C" w:rsidP="00575635">
      <w:pPr>
        <w:pStyle w:val="Titre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A</w:t>
      </w:r>
      <w:r w:rsidR="00575635" w:rsidRPr="00FD414A">
        <w:rPr>
          <w:rFonts w:ascii="Arial" w:hAnsi="Arial" w:cs="Arial"/>
          <w:bCs w:val="0"/>
          <w:sz w:val="22"/>
          <w:szCs w:val="22"/>
        </w:rPr>
        <w:t>rticle 3</w:t>
      </w:r>
      <w:r w:rsidR="00575635" w:rsidRPr="00FD414A">
        <w:rPr>
          <w:rFonts w:ascii="Arial" w:hAnsi="Arial" w:cs="Arial"/>
          <w:sz w:val="22"/>
          <w:szCs w:val="22"/>
        </w:rPr>
        <w:t xml:space="preserve"> - paiements</w:t>
      </w:r>
    </w:p>
    <w:p w14:paraId="596A3EC8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5BF7727E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Les modalités de règlement des comptes du marché sont spécifiées au cahier des clauses administratives particulières.</w:t>
      </w:r>
    </w:p>
    <w:p w14:paraId="3EF044EF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229153A7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La personne publique se libérera des sommes dues au titre du présent marché en en faisant porter le montant au crédit :</w:t>
      </w:r>
    </w:p>
    <w:p w14:paraId="3C42E471" w14:textId="77777777" w:rsidR="00575635" w:rsidRPr="005135F3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6D42946C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du compte ouvert au nom de :</w:t>
      </w:r>
    </w:p>
    <w:p w14:paraId="2E44D71D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21FD5252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sous le numéro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à :</w:t>
      </w:r>
    </w:p>
    <w:p w14:paraId="0E4BE504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109D7A09" w14:textId="77777777" w:rsidR="00575635" w:rsidRPr="005135F3" w:rsidRDefault="00575635" w:rsidP="0057563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code banque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code guichet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clé :</w:t>
      </w:r>
    </w:p>
    <w:p w14:paraId="045F6BDD" w14:textId="77777777" w:rsidR="00575635" w:rsidRPr="005135F3" w:rsidRDefault="00575635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5BB9A06D" w14:textId="77777777" w:rsidR="00575635" w:rsidRPr="005135F3" w:rsidRDefault="00575635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sz w:val="20"/>
          <w:szCs w:val="20"/>
        </w:rPr>
      </w:pPr>
      <w:r w:rsidRPr="005135F3">
        <w:rPr>
          <w:rFonts w:cs="Arial"/>
          <w:b/>
          <w:bCs/>
          <w:i/>
          <w:iCs/>
          <w:sz w:val="20"/>
          <w:szCs w:val="20"/>
        </w:rPr>
        <w:t>joindre un RIB ou un RIP</w:t>
      </w:r>
    </w:p>
    <w:p w14:paraId="7B4C56B4" w14:textId="77777777" w:rsidR="00575635" w:rsidRPr="005135F3" w:rsidRDefault="00575635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08FC2037" w14:textId="3C417D6B" w:rsidR="003A58C6" w:rsidRDefault="003A58C6">
      <w:pPr>
        <w:rPr>
          <w:rFonts w:cs="Arial"/>
        </w:rPr>
      </w:pPr>
      <w:r>
        <w:rPr>
          <w:rFonts w:cs="Arial"/>
        </w:rPr>
        <w:br w:type="page"/>
      </w:r>
    </w:p>
    <w:p w14:paraId="37754FFB" w14:textId="77777777" w:rsidR="0042686D" w:rsidRDefault="0042686D">
      <w:pPr>
        <w:rPr>
          <w:rFonts w:cs="Arial"/>
        </w:rPr>
      </w:pPr>
    </w:p>
    <w:p w14:paraId="741D4C50" w14:textId="77777777" w:rsidR="003A58C6" w:rsidRDefault="003A58C6">
      <w:pPr>
        <w:rPr>
          <w:rFonts w:cs="Arial"/>
        </w:rPr>
      </w:pPr>
    </w:p>
    <w:p w14:paraId="28F815E6" w14:textId="77777777" w:rsidR="003A58C6" w:rsidRDefault="003A58C6">
      <w:pPr>
        <w:rPr>
          <w:rFonts w:cs="Arial"/>
        </w:rPr>
      </w:pPr>
    </w:p>
    <w:p w14:paraId="4B6C91AE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1F1DA6CA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</w:pPr>
      <w:r w:rsidRPr="00400753">
        <w:rPr>
          <w:rFonts w:ascii="Arial" w:hAnsi="Arial"/>
          <w:b/>
          <w:bCs/>
          <w:sz w:val="22"/>
          <w:szCs w:val="22"/>
          <w:u w:val="single"/>
          <w:lang w:val="fr-FR"/>
        </w:rPr>
        <w:t xml:space="preserve">Article 4 - </w:t>
      </w:r>
      <w:r w:rsidRPr="009B10E0"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  <w:t>engagement du candidat</w:t>
      </w:r>
    </w:p>
    <w:p w14:paraId="4F946069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0A436B7F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77FA853" w14:textId="77777777" w:rsidR="00622906" w:rsidRPr="009B10E0" w:rsidRDefault="00622906" w:rsidP="00622906">
      <w:pPr>
        <w:rPr>
          <w:lang w:eastAsia="en-US"/>
        </w:rPr>
      </w:pPr>
    </w:p>
    <w:p w14:paraId="5769530A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>(Ne pas signer dans le cas d'un dépôt signé électroniquement)</w:t>
      </w:r>
    </w:p>
    <w:p w14:paraId="7EA38D22" w14:textId="77777777" w:rsidR="00622906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1249F08B" w14:textId="77777777" w:rsidR="003A58C6" w:rsidRPr="003A58C6" w:rsidRDefault="003A58C6" w:rsidP="003A58C6">
      <w:pPr>
        <w:rPr>
          <w:lang w:eastAsia="en-US"/>
        </w:rPr>
      </w:pPr>
    </w:p>
    <w:p w14:paraId="72CF7290" w14:textId="77777777" w:rsidR="0042686D" w:rsidRPr="009B10E0" w:rsidRDefault="0042686D" w:rsidP="0042686D">
      <w:pPr>
        <w:rPr>
          <w:lang w:eastAsia="en-US"/>
        </w:rPr>
      </w:pPr>
    </w:p>
    <w:p w14:paraId="1680A99A" w14:textId="77777777" w:rsidR="0042686D" w:rsidRPr="009B10E0" w:rsidRDefault="0042686D" w:rsidP="0042686D">
      <w:pPr>
        <w:rPr>
          <w:lang w:eastAsia="en-US"/>
        </w:rPr>
      </w:pPr>
    </w:p>
    <w:p w14:paraId="636A3DC5" w14:textId="77777777" w:rsidR="00622906" w:rsidRPr="009B10E0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>Fait en un seul original</w:t>
      </w:r>
    </w:p>
    <w:p w14:paraId="7DD0A879" w14:textId="77777777" w:rsidR="00622906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>A .............................................</w:t>
      </w:r>
    </w:p>
    <w:p w14:paraId="018A3C90" w14:textId="77777777" w:rsidR="001E43CF" w:rsidRPr="009B10E0" w:rsidRDefault="001E43CF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48DC181A" w14:textId="77777777" w:rsidR="00622906" w:rsidRPr="009B10E0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>Le .............................................</w:t>
      </w:r>
    </w:p>
    <w:p w14:paraId="3E9577E2" w14:textId="77777777" w:rsidR="00622906" w:rsidRPr="009B10E0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0724FC29" w14:textId="7B330A38" w:rsidR="00622906" w:rsidRPr="009B10E0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9B10E0">
        <w:rPr>
          <w:rFonts w:ascii="Arial" w:hAnsi="Arial" w:cs="Arial"/>
          <w:color w:val="000000"/>
          <w:sz w:val="22"/>
          <w:szCs w:val="22"/>
          <w:lang w:val="fr-FR"/>
        </w:rPr>
        <w:t xml:space="preserve">Signature du candidat, du mandataire ou des membres du groupement </w:t>
      </w:r>
    </w:p>
    <w:p w14:paraId="30EA6951" w14:textId="77777777" w:rsidR="00622906" w:rsidRPr="009B10E0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2BD719A6" w14:textId="77777777" w:rsidR="00622906" w:rsidRPr="009B10E0" w:rsidRDefault="00622906" w:rsidP="00622906">
      <w:pPr>
        <w:widowControl w:val="0"/>
        <w:tabs>
          <w:tab w:val="right" w:pos="5761"/>
          <w:tab w:val="right" w:pos="8641"/>
        </w:tabs>
        <w:spacing w:line="240" w:lineRule="atLeast"/>
        <w:jc w:val="both"/>
        <w:rPr>
          <w:b/>
        </w:rPr>
      </w:pPr>
    </w:p>
    <w:p w14:paraId="75FFCB3F" w14:textId="77777777" w:rsidR="00622906" w:rsidRPr="009B10E0" w:rsidRDefault="00622906" w:rsidP="00622906">
      <w:pPr>
        <w:widowControl w:val="0"/>
        <w:rPr>
          <w:b/>
        </w:rPr>
      </w:pPr>
      <w:r w:rsidRPr="009B10E0">
        <w:rPr>
          <w:b/>
        </w:rPr>
        <w:br w:type="page"/>
      </w:r>
    </w:p>
    <w:p w14:paraId="36E9FFC3" w14:textId="77777777" w:rsidR="00622906" w:rsidRDefault="00622906" w:rsidP="00622906">
      <w:pPr>
        <w:widowControl w:val="0"/>
        <w:rPr>
          <w:b/>
        </w:rPr>
      </w:pPr>
    </w:p>
    <w:p w14:paraId="4A05A498" w14:textId="77777777" w:rsidR="00622906" w:rsidRPr="00482668" w:rsidRDefault="00622906" w:rsidP="00622906">
      <w:pPr>
        <w:widowControl w:val="0"/>
        <w:rPr>
          <w:b/>
        </w:rPr>
      </w:pPr>
    </w:p>
    <w:p w14:paraId="5588435E" w14:textId="77777777" w:rsidR="00622906" w:rsidRPr="00C50D74" w:rsidRDefault="00622906" w:rsidP="00622906">
      <w:pPr>
        <w:pStyle w:val="Titre3"/>
        <w:jc w:val="center"/>
        <w:rPr>
          <w:rFonts w:ascii="Arial" w:hAnsi="Arial"/>
          <w:sz w:val="22"/>
          <w:szCs w:val="22"/>
        </w:rPr>
      </w:pPr>
      <w:r w:rsidRPr="00C50D74">
        <w:rPr>
          <w:rFonts w:ascii="Arial" w:hAnsi="Arial"/>
          <w:sz w:val="22"/>
          <w:szCs w:val="22"/>
        </w:rPr>
        <w:t>APPROBATION DU MARCHE</w:t>
      </w:r>
    </w:p>
    <w:p w14:paraId="678D596B" w14:textId="77777777" w:rsidR="00622906" w:rsidRPr="00482668" w:rsidRDefault="00622906" w:rsidP="00622906">
      <w:pPr>
        <w:widowControl w:val="0"/>
        <w:rPr>
          <w:b/>
        </w:rPr>
      </w:pPr>
    </w:p>
    <w:p w14:paraId="0EB26720" w14:textId="77777777" w:rsidR="00CF2C96" w:rsidRPr="00482668" w:rsidRDefault="00CF2C96" w:rsidP="00CF2C96">
      <w:pPr>
        <w:widowControl w:val="0"/>
        <w:rPr>
          <w:b/>
        </w:rPr>
      </w:pPr>
    </w:p>
    <w:tbl>
      <w:tblPr>
        <w:tblW w:w="9331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3827"/>
        <w:gridCol w:w="2835"/>
      </w:tblGrid>
      <w:tr w:rsidR="00CF2C96" w:rsidRPr="00E93512" w14:paraId="7C20D652" w14:textId="77777777" w:rsidTr="00C1166A">
        <w:trPr>
          <w:trHeight w:val="412"/>
        </w:trPr>
        <w:tc>
          <w:tcPr>
            <w:tcW w:w="2669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AFF9B" w14:textId="77777777" w:rsidR="00CF2C96" w:rsidRPr="00E93512" w:rsidRDefault="00CF2C96" w:rsidP="006A37CF">
            <w:pPr>
              <w:spacing w:line="230" w:lineRule="exact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3512">
              <w:rPr>
                <w:rFonts w:cs="Arial"/>
                <w:b/>
                <w:bCs/>
                <w:color w:val="FFFFFF" w:themeColor="background1"/>
              </w:rPr>
              <w:t>Entité</w:t>
            </w:r>
          </w:p>
        </w:tc>
        <w:tc>
          <w:tcPr>
            <w:tcW w:w="3827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CBF81" w14:textId="77777777" w:rsidR="00CF2C96" w:rsidRPr="00E93512" w:rsidRDefault="00CF2C96" w:rsidP="006A37CF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3512">
              <w:rPr>
                <w:rFonts w:cs="Arial"/>
                <w:b/>
                <w:bCs/>
                <w:color w:val="FFFFFF" w:themeColor="background1"/>
              </w:rPr>
              <w:t>Offre retenue</w:t>
            </w:r>
          </w:p>
        </w:tc>
        <w:tc>
          <w:tcPr>
            <w:tcW w:w="2835" w:type="dxa"/>
            <w:shd w:val="clear" w:color="auto" w:fill="1277B2"/>
            <w:vAlign w:val="center"/>
          </w:tcPr>
          <w:p w14:paraId="096B802C" w14:textId="77777777" w:rsidR="00CF2C96" w:rsidRPr="00E93512" w:rsidRDefault="00CF2C96" w:rsidP="006A37CF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3512">
              <w:rPr>
                <w:rFonts w:cs="Arial"/>
                <w:b/>
                <w:bCs/>
                <w:color w:val="FFFFFF" w:themeColor="background1"/>
              </w:rPr>
              <w:t>Commentaires</w:t>
            </w:r>
          </w:p>
        </w:tc>
      </w:tr>
      <w:tr w:rsidR="003A58C6" w:rsidRPr="003A58C6" w14:paraId="2348A1AA" w14:textId="77777777" w:rsidTr="00C1166A">
        <w:trPr>
          <w:trHeight w:val="457"/>
        </w:trPr>
        <w:tc>
          <w:tcPr>
            <w:tcW w:w="26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0CCA" w14:textId="533C521B" w:rsidR="00CF2C96" w:rsidRPr="003A58C6" w:rsidRDefault="00EA4FDC" w:rsidP="006A37CF">
            <w:pPr>
              <w:ind w:left="320"/>
              <w:rPr>
                <w:rFonts w:cs="Arial"/>
                <w:color w:val="000000" w:themeColor="text1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</w:rPr>
                <w:alias w:val="Titre "/>
                <w:tag w:val=""/>
                <w:id w:val="-1736305874"/>
                <w:placeholder>
                  <w:docPart w:val="116D76E1B4AE459592846092C73A1214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D41B2" w:rsidRPr="003A58C6">
                  <w:rPr>
                    <w:rFonts w:cs="Arial"/>
                    <w:b/>
                    <w:bCs/>
                    <w:color w:val="000000" w:themeColor="text1"/>
                  </w:rPr>
                  <w:t>UNIVERSITE DE BRETAGNE OCCIDENTALE</w:t>
                </w:r>
              </w:sdtContent>
            </w:sdt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664BF" w14:textId="77777777" w:rsidR="00CF2C96" w:rsidRPr="003A58C6" w:rsidRDefault="00CF2C96" w:rsidP="006A37CF">
            <w:pPr>
              <w:spacing w:line="230" w:lineRule="exact"/>
              <w:ind w:left="720" w:right="40"/>
              <w:rPr>
                <w:rFonts w:cs="Arial"/>
                <w:color w:val="000000" w:themeColor="text1"/>
              </w:rPr>
            </w:pPr>
          </w:p>
          <w:p w14:paraId="6A5B736E" w14:textId="77777777" w:rsidR="00BC6C2D" w:rsidRPr="003A58C6" w:rsidRDefault="00BC6C2D" w:rsidP="00BC6C2D">
            <w:pPr>
              <w:spacing w:line="230" w:lineRule="exact"/>
              <w:ind w:left="720" w:right="40"/>
              <w:rPr>
                <w:rFonts w:cs="Arial"/>
                <w:color w:val="000000" w:themeColor="text1"/>
              </w:rPr>
            </w:pPr>
          </w:p>
          <w:p w14:paraId="7FFD05AF" w14:textId="77777777" w:rsidR="00BC6C2D" w:rsidRPr="003A58C6" w:rsidRDefault="00BC6C2D" w:rsidP="00EA4FDC">
            <w:pPr>
              <w:pStyle w:val="Paragraphedeliste"/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58C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Garanties de base</w:t>
            </w:r>
          </w:p>
          <w:p w14:paraId="50DE1E98" w14:textId="77777777" w:rsidR="00BC6C2D" w:rsidRPr="003A58C6" w:rsidRDefault="00BC6C2D" w:rsidP="00BC6C2D">
            <w:pPr>
              <w:spacing w:line="230" w:lineRule="exact"/>
              <w:ind w:right="40"/>
              <w:rPr>
                <w:rFonts w:cs="Arial"/>
                <w:color w:val="000000" w:themeColor="text1"/>
              </w:rPr>
            </w:pPr>
          </w:p>
          <w:p w14:paraId="6A095467" w14:textId="0838050F" w:rsidR="00CF2C96" w:rsidRPr="003A58C6" w:rsidRDefault="00CF2C96" w:rsidP="00EA4FDC">
            <w:pPr>
              <w:pStyle w:val="Paragraphedeliste"/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58C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GC 1 Indemnités contractuelles</w:t>
            </w:r>
          </w:p>
          <w:p w14:paraId="1AA38EFB" w14:textId="77777777" w:rsidR="00BC6C2D" w:rsidRPr="003A58C6" w:rsidRDefault="00BC6C2D" w:rsidP="00BC6C2D">
            <w:pPr>
              <w:spacing w:line="230" w:lineRule="exact"/>
              <w:ind w:left="720" w:right="40"/>
              <w:rPr>
                <w:rFonts w:cs="Arial"/>
                <w:color w:val="000000" w:themeColor="text1"/>
              </w:rPr>
            </w:pPr>
          </w:p>
          <w:p w14:paraId="7B5B82AD" w14:textId="0726101D" w:rsidR="00CF2C96" w:rsidRPr="003A58C6" w:rsidRDefault="00CF2C96" w:rsidP="00EA4FDC">
            <w:pPr>
              <w:pStyle w:val="Paragraphedeliste"/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58C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 xml:space="preserve">GC 2 </w:t>
            </w:r>
            <w:r w:rsidR="003A58C6" w:rsidRPr="003A58C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 xml:space="preserve">Assistance / rapatriement </w:t>
            </w:r>
          </w:p>
          <w:p w14:paraId="429F573B" w14:textId="77777777" w:rsidR="00CF2C96" w:rsidRPr="003A58C6" w:rsidRDefault="00CF2C96" w:rsidP="003A58C6">
            <w:pPr>
              <w:rPr>
                <w:rFonts w:cs="Arial"/>
                <w:color w:val="000000" w:themeColor="text1"/>
              </w:rPr>
            </w:pPr>
          </w:p>
          <w:p w14:paraId="75E2529A" w14:textId="77777777" w:rsidR="00CF2C96" w:rsidRPr="003A58C6" w:rsidRDefault="00CF2C96" w:rsidP="006A37CF">
            <w:pPr>
              <w:spacing w:line="230" w:lineRule="exact"/>
              <w:ind w:left="720" w:right="40"/>
              <w:rPr>
                <w:rFonts w:cs="Arial"/>
                <w:color w:val="000000" w:themeColor="text1"/>
              </w:rPr>
            </w:pPr>
          </w:p>
        </w:tc>
        <w:tc>
          <w:tcPr>
            <w:tcW w:w="2835" w:type="dxa"/>
            <w:vAlign w:val="center"/>
          </w:tcPr>
          <w:p w14:paraId="0687D024" w14:textId="77777777" w:rsidR="00CF2C96" w:rsidRPr="003A58C6" w:rsidRDefault="00CF2C96" w:rsidP="006A37CF">
            <w:pPr>
              <w:spacing w:before="140" w:after="40"/>
              <w:ind w:left="80" w:right="80"/>
              <w:rPr>
                <w:rFonts w:cs="Arial"/>
                <w:color w:val="000000" w:themeColor="text1"/>
              </w:rPr>
            </w:pPr>
          </w:p>
        </w:tc>
      </w:tr>
    </w:tbl>
    <w:p w14:paraId="346EAD28" w14:textId="77777777" w:rsidR="00CF2C96" w:rsidRPr="003A58C6" w:rsidRDefault="00CF2C96" w:rsidP="00CF2C96">
      <w:pPr>
        <w:spacing w:after="200" w:line="240" w:lineRule="exact"/>
        <w:rPr>
          <w:rFonts w:cs="Arial"/>
          <w:color w:val="000000" w:themeColor="text1"/>
        </w:rPr>
      </w:pPr>
    </w:p>
    <w:p w14:paraId="4686426B" w14:textId="5426D47E" w:rsidR="00C9550F" w:rsidRPr="003A58C6" w:rsidRDefault="00C9550F" w:rsidP="00C9550F">
      <w:pPr>
        <w:spacing w:after="200" w:line="240" w:lineRule="exact"/>
        <w:rPr>
          <w:rFonts w:cs="Arial"/>
          <w:color w:val="000000" w:themeColor="text1"/>
        </w:rPr>
      </w:pPr>
      <w:r w:rsidRPr="003A58C6">
        <w:rPr>
          <w:rFonts w:cs="Arial"/>
          <w:color w:val="000000" w:themeColor="text1"/>
        </w:rPr>
        <w:t>Nb : Cocher / les garanties complémentaires optionnelles retenues.</w:t>
      </w:r>
    </w:p>
    <w:p w14:paraId="442F961D" w14:textId="77777777" w:rsidR="00CF2C96" w:rsidRPr="001A365B" w:rsidRDefault="00CF2C96" w:rsidP="00CF2C96">
      <w:pPr>
        <w:spacing w:after="200" w:line="240" w:lineRule="exact"/>
        <w:rPr>
          <w:rFonts w:cs="Arial"/>
        </w:rPr>
      </w:pPr>
    </w:p>
    <w:p w14:paraId="755E6ECB" w14:textId="77777777" w:rsidR="00622906" w:rsidRPr="001A365B" w:rsidRDefault="00622906" w:rsidP="00622906">
      <w:pPr>
        <w:spacing w:after="200" w:line="240" w:lineRule="exact"/>
        <w:rPr>
          <w:rFonts w:cs="Arial"/>
          <w:color w:val="000000"/>
        </w:rPr>
      </w:pPr>
      <w:r w:rsidRPr="001A365B">
        <w:rPr>
          <w:rFonts w:cs="Arial"/>
          <w:color w:val="000000"/>
        </w:rPr>
        <w:t>La présente offre est acceptée</w:t>
      </w:r>
    </w:p>
    <w:p w14:paraId="42CD671E" w14:textId="77777777" w:rsidR="00622906" w:rsidRPr="001A365B" w:rsidRDefault="00622906" w:rsidP="00622906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CF9D006" w14:textId="77777777" w:rsidR="00622906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143A86DA" w14:textId="77777777" w:rsidR="001E43CF" w:rsidRPr="001A365B" w:rsidRDefault="001E43CF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6AE661F" w14:textId="77777777" w:rsidR="00622906" w:rsidRPr="001A365B" w:rsidRDefault="00622906" w:rsidP="00622906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1B909B57" w14:textId="77777777" w:rsidR="00622906" w:rsidRPr="001A365B" w:rsidRDefault="00622906" w:rsidP="00622906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</w:p>
    <w:p w14:paraId="3AA720D1" w14:textId="77777777" w:rsidR="00575635" w:rsidRPr="005135F3" w:rsidRDefault="00575635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650D0A1D" w14:textId="5236A9FD" w:rsidR="00575635" w:rsidRDefault="00575635" w:rsidP="00575635">
      <w:pPr>
        <w:widowControl w:val="0"/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  <w:r w:rsidRPr="005135F3">
        <w:rPr>
          <w:rFonts w:cs="Arial"/>
          <w:b/>
          <w:bCs/>
          <w:sz w:val="20"/>
          <w:szCs w:val="20"/>
        </w:rPr>
        <w:br w:type="page"/>
      </w:r>
    </w:p>
    <w:p w14:paraId="72193EE8" w14:textId="297EDE32" w:rsidR="00622906" w:rsidRPr="00536313" w:rsidRDefault="00622906" w:rsidP="00536313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536313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 xml:space="preserve">ANNEXE </w:t>
      </w:r>
      <w:r w:rsidR="00453269">
        <w:rPr>
          <w:rFonts w:ascii="Arial" w:hAnsi="Arial"/>
          <w:color w:val="FFFFFF" w:themeColor="background1"/>
          <w:sz w:val="32"/>
          <w:szCs w:val="32"/>
          <w:u w:val="none"/>
        </w:rPr>
        <w:t xml:space="preserve">1 </w:t>
      </w:r>
      <w:r w:rsidRPr="00536313">
        <w:rPr>
          <w:rFonts w:ascii="Arial" w:hAnsi="Arial"/>
          <w:color w:val="FFFFFF" w:themeColor="background1"/>
          <w:sz w:val="32"/>
          <w:szCs w:val="32"/>
          <w:u w:val="none"/>
        </w:rPr>
        <w:t>À L’ACTE D’ENGAGEMENT</w:t>
      </w:r>
    </w:p>
    <w:p w14:paraId="4D8F459D" w14:textId="7144E929" w:rsidR="00622906" w:rsidRPr="00536313" w:rsidRDefault="00622906" w:rsidP="00536313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536313">
        <w:rPr>
          <w:rFonts w:ascii="Arial" w:hAnsi="Arial"/>
          <w:b w:val="0"/>
          <w:color w:val="FFFFFF" w:themeColor="background1"/>
          <w:szCs w:val="32"/>
          <w:u w:val="none"/>
        </w:rPr>
        <w:t>(Gestion du marché "</w:t>
      </w:r>
      <w:r w:rsidR="00921072" w:rsidRPr="00536313">
        <w:rPr>
          <w:rFonts w:ascii="Arial" w:hAnsi="Arial"/>
          <w:b w:val="0"/>
          <w:color w:val="FFFFFF" w:themeColor="background1"/>
          <w:szCs w:val="32"/>
          <w:u w:val="none"/>
        </w:rPr>
        <w:t>responsabilité civile</w:t>
      </w:r>
      <w:r w:rsidRPr="00536313">
        <w:rPr>
          <w:rFonts w:ascii="Arial" w:hAnsi="Arial"/>
          <w:b w:val="0"/>
          <w:color w:val="FFFFFF" w:themeColor="background1"/>
          <w:szCs w:val="32"/>
          <w:u w:val="none"/>
        </w:rPr>
        <w:t>")</w:t>
      </w:r>
    </w:p>
    <w:p w14:paraId="4DEB881B" w14:textId="77777777" w:rsidR="00575635" w:rsidRPr="003C2EB1" w:rsidRDefault="00575635" w:rsidP="00575635">
      <w:pPr>
        <w:widowControl w:val="0"/>
      </w:pPr>
    </w:p>
    <w:p w14:paraId="5FD1470D" w14:textId="77777777" w:rsidR="00575635" w:rsidRPr="003C2EB1" w:rsidRDefault="00575635" w:rsidP="00575635">
      <w:pPr>
        <w:widowControl w:val="0"/>
      </w:pPr>
    </w:p>
    <w:p w14:paraId="7A9FB65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>Cette annexe constitue un élément de l’offre permettant d’apprécier les modalités de gestion mises en œuvre par le soumissionnaire – elle devra être remplie et signée. Le candidat peut compléter cette annexe de services / modalités de gestion complémentaires dans son mémoire de gestion.</w:t>
      </w:r>
    </w:p>
    <w:p w14:paraId="5C23ABD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F83DE12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0EB549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Mise à disposition d’un gestionnaire dédié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F1A29CF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69C2C011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 w:rsidRPr="008E1EA3">
        <w:rPr>
          <w:rFonts w:cs="Arial"/>
          <w:iCs/>
          <w:color w:val="000000"/>
        </w:rPr>
        <w:t>Mise à disposition</w:t>
      </w:r>
      <w:r>
        <w:rPr>
          <w:rFonts w:cs="Arial"/>
          <w:iCs/>
          <w:color w:val="000000"/>
        </w:rPr>
        <w:t> :</w:t>
      </w:r>
    </w:p>
    <w:p w14:paraId="6F4F2C28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4B5DEE85" w14:textId="77777777" w:rsidR="00575635" w:rsidRDefault="00575635" w:rsidP="00EA4FDC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du contrat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6D94450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6C29CA4E" w14:textId="77777777" w:rsidR="00575635" w:rsidRDefault="00575635" w:rsidP="00EA4FDC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des sinistres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1A42F060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</w:p>
    <w:p w14:paraId="150C44DB" w14:textId="77777777" w:rsidR="00575635" w:rsidRDefault="00575635" w:rsidP="00EA4FDC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Si OUI, la plateforme de gestion en ligne permet-elle de :</w:t>
      </w:r>
    </w:p>
    <w:p w14:paraId="12BA3EF5" w14:textId="77777777" w:rsidR="00575635" w:rsidRDefault="00575635" w:rsidP="00575635">
      <w:pPr>
        <w:pStyle w:val="Paragraphedeliste"/>
        <w:ind w:left="0"/>
        <w:rPr>
          <w:rFonts w:ascii="Arial" w:hAnsi="Arial" w:cs="Arial"/>
          <w:iCs/>
          <w:color w:val="000000"/>
          <w:sz w:val="22"/>
          <w:szCs w:val="22"/>
        </w:rPr>
      </w:pPr>
    </w:p>
    <w:p w14:paraId="0E0DF5BA" w14:textId="77777777" w:rsidR="00575635" w:rsidRDefault="00575635" w:rsidP="00EA4FDC">
      <w:pPr>
        <w:widowControl w:val="0"/>
        <w:numPr>
          <w:ilvl w:val="2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Saisir les sinistres et d’accéder aux sinistres en cours</w:t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4898A74D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</w:p>
    <w:p w14:paraId="235720CC" w14:textId="77777777" w:rsidR="00575635" w:rsidRDefault="00575635" w:rsidP="00EA4FDC">
      <w:pPr>
        <w:widowControl w:val="0"/>
        <w:numPr>
          <w:ilvl w:val="2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D’accéder aux statistiques sinistres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6091F432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A5203F2" w14:textId="77777777" w:rsidR="00575635" w:rsidRPr="003C2EB1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176E365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Accusé de réception de la déclaration de sinistre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7A26FF11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514251D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305676EE" w14:textId="77777777" w:rsidR="00636908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Délai pour missionner l’expert, à partir du jour</w:t>
      </w:r>
    </w:p>
    <w:p w14:paraId="345E71C1" w14:textId="1CB2A545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où l’assureur a</w:t>
      </w:r>
      <w:r w:rsidR="00636908">
        <w:rPr>
          <w:rFonts w:cs="Arial"/>
          <w:iCs/>
          <w:color w:val="000000"/>
        </w:rPr>
        <w:t xml:space="preserve"> </w:t>
      </w:r>
      <w:r>
        <w:rPr>
          <w:rFonts w:cs="Arial"/>
          <w:iCs/>
          <w:color w:val="000000"/>
        </w:rPr>
        <w:t>connaissance du sinistre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________________</w:t>
      </w:r>
    </w:p>
    <w:p w14:paraId="263ED880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40462B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74CEE5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à l’assuré des échanges de courriers avec les tiers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6D61295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37CF53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BD7C80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d’un bilan de sinistralité annuel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10224D61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E860D1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7B2285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DFAE990" w14:textId="77777777" w:rsidR="00453269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7DDF18B1" w14:textId="77777777" w:rsidR="00453269" w:rsidRDefault="00453269" w:rsidP="00453269">
      <w:r>
        <w:br w:type="page"/>
      </w:r>
    </w:p>
    <w:p w14:paraId="72C34744" w14:textId="77777777" w:rsidR="00453269" w:rsidRPr="00D706B2" w:rsidRDefault="00453269" w:rsidP="00453269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ANNEXE</w:t>
      </w:r>
      <w:r>
        <w:rPr>
          <w:rFonts w:ascii="Arial" w:hAnsi="Arial"/>
          <w:color w:val="FFFFFF" w:themeColor="background1"/>
          <w:sz w:val="32"/>
          <w:szCs w:val="32"/>
          <w:u w:val="none"/>
        </w:rPr>
        <w:t xml:space="preserve"> 2</w:t>
      </w: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t xml:space="preserve"> À L’ACTE D’ENGAGEMENT</w:t>
      </w:r>
    </w:p>
    <w:p w14:paraId="4891FD67" w14:textId="77777777" w:rsidR="00453269" w:rsidRPr="00D706B2" w:rsidRDefault="00453269" w:rsidP="00453269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(</w:t>
      </w:r>
      <w:r>
        <w:rPr>
          <w:rFonts w:ascii="Arial" w:hAnsi="Arial"/>
          <w:b w:val="0"/>
          <w:color w:val="FFFFFF" w:themeColor="background1"/>
          <w:szCs w:val="32"/>
          <w:u w:val="none"/>
        </w:rPr>
        <w:t>Critère social et environnemental</w:t>
      </w: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)</w:t>
      </w:r>
    </w:p>
    <w:p w14:paraId="23B34272" w14:textId="77777777" w:rsidR="00453269" w:rsidRPr="003C2EB1" w:rsidRDefault="00453269" w:rsidP="00453269">
      <w:pPr>
        <w:widowControl w:val="0"/>
      </w:pPr>
    </w:p>
    <w:p w14:paraId="2F08C3B7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Cette annexe constitue un élément de l’offre permettant d’apprécier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</w:t>
      </w:r>
      <w:r w:rsidRPr="00F41977">
        <w:rPr>
          <w:rFonts w:cs="Arial"/>
          <w:i/>
          <w:iCs/>
          <w:color w:val="000000"/>
          <w:szCs w:val="20"/>
        </w:rPr>
        <w:t xml:space="preserve"> – elle devra être remplie et signée. </w:t>
      </w:r>
    </w:p>
    <w:p w14:paraId="7E491513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</w:p>
    <w:p w14:paraId="54BA72B0" w14:textId="50EC3D9F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La présente annexe portera sur les trois piliers de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</w:t>
      </w:r>
      <w:r w:rsidR="00B3511D">
        <w:rPr>
          <w:rFonts w:cs="Arial"/>
          <w:i/>
          <w:iCs/>
          <w:color w:val="000000"/>
          <w:szCs w:val="20"/>
        </w:rPr>
        <w:t> </w:t>
      </w:r>
      <w:r w:rsidRPr="00F41977">
        <w:rPr>
          <w:rFonts w:cs="Arial"/>
          <w:i/>
          <w:iCs/>
          <w:color w:val="000000"/>
          <w:szCs w:val="20"/>
        </w:rPr>
        <w:t>: Environnement, Social et Gouvernance.</w:t>
      </w:r>
    </w:p>
    <w:p w14:paraId="0FCE9C49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0"/>
        </w:rPr>
      </w:pPr>
    </w:p>
    <w:p w14:paraId="044E67E7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Le candidat doit cocher une case par question.</w:t>
      </w:r>
    </w:p>
    <w:p w14:paraId="4EF4B20E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L’absence de réponse équivaut à la perte de la totalité des points sur la question.</w:t>
      </w:r>
    </w:p>
    <w:p w14:paraId="1C5F9236" w14:textId="77777777" w:rsidR="00453269" w:rsidRPr="00F41977" w:rsidRDefault="00453269" w:rsidP="00453269">
      <w:pPr>
        <w:rPr>
          <w:rFonts w:cs="Arial"/>
        </w:rPr>
      </w:pPr>
    </w:p>
    <w:p w14:paraId="1978F444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Gouvernance</w:t>
      </w:r>
    </w:p>
    <w:p w14:paraId="503F9597" w14:textId="77777777" w:rsidR="00453269" w:rsidRPr="00F41977" w:rsidRDefault="00453269" w:rsidP="00453269">
      <w:pPr>
        <w:rPr>
          <w:rFonts w:cs="Arial"/>
        </w:rPr>
      </w:pPr>
    </w:p>
    <w:p w14:paraId="325AA73C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1 : Stratégie RSE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5ACE796B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7B227469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E14E8CB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4333954E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F397D8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151063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26BA5B72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3D8E72A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>Est-ce qu’une stratégie RSE a été mise en place ?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3291C62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B32CB9F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5652DF3B" w14:textId="77777777" w:rsidR="00453269" w:rsidRPr="00F41977" w:rsidRDefault="00453269" w:rsidP="00453269">
      <w:pPr>
        <w:rPr>
          <w:rFonts w:cs="Arial"/>
        </w:rPr>
      </w:pPr>
    </w:p>
    <w:p w14:paraId="444ACAD3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Environnement</w:t>
      </w:r>
    </w:p>
    <w:p w14:paraId="0453EC2E" w14:textId="77777777" w:rsidR="00453269" w:rsidRPr="00F41977" w:rsidRDefault="00453269" w:rsidP="00453269">
      <w:pPr>
        <w:rPr>
          <w:rFonts w:cs="Arial"/>
        </w:rPr>
      </w:pPr>
    </w:p>
    <w:p w14:paraId="229846ED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2 : Energie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46E5BE00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22F7CF7D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B6DFE9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60B8ECA5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5B71A6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23C2E0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521B98BE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DFA629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réduction de la consommation d’énergie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F62BC3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3F9D2DF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07BF81E0" w14:textId="77777777" w:rsidR="00453269" w:rsidRPr="00F41977" w:rsidRDefault="00453269" w:rsidP="00453269">
      <w:pPr>
        <w:rPr>
          <w:rFonts w:cs="Arial"/>
        </w:rPr>
      </w:pPr>
    </w:p>
    <w:p w14:paraId="58E6217A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3 : Déplacements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0F9F1A84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3CAD7581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C90195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6B4EA3D8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F072D4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721572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0164E409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81AD74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réduire les déplacements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AE821F1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66AFC7B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168CEFBC" w14:textId="77777777" w:rsidR="00453269" w:rsidRPr="00F41977" w:rsidRDefault="00453269" w:rsidP="00453269">
      <w:pPr>
        <w:rPr>
          <w:rFonts w:cs="Arial"/>
        </w:rPr>
      </w:pPr>
    </w:p>
    <w:p w14:paraId="37D5B732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Social</w:t>
      </w:r>
    </w:p>
    <w:p w14:paraId="1CE1CB7A" w14:textId="77777777" w:rsidR="00453269" w:rsidRPr="00F41977" w:rsidRDefault="00453269" w:rsidP="00453269">
      <w:pPr>
        <w:rPr>
          <w:rFonts w:cs="Arial"/>
        </w:rPr>
      </w:pPr>
    </w:p>
    <w:p w14:paraId="1D47BC13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4 : Egalité hommes / femmes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6406D395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063D32B0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EFDB2F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30B89508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43A3098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7670525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47FF15A3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CE4008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promotion de l’égalité homme / femme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77B78A8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D08159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1FEDF40B" w14:textId="77777777" w:rsidR="00453269" w:rsidRDefault="00453269" w:rsidP="00453269">
      <w:pPr>
        <w:rPr>
          <w:rFonts w:cs="Arial"/>
        </w:rPr>
      </w:pPr>
    </w:p>
    <w:p w14:paraId="06B81E12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5 : Développement des compétences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6066445F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11DC9C41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59D451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6732FF2A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A73E2FF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AD82A54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5ECC5A23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76324E1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formation des collaborateurs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18ABF95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2E46391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60AACDD9" w14:textId="77777777" w:rsidR="00453269" w:rsidRDefault="00453269" w:rsidP="00453269">
      <w:pPr>
        <w:rPr>
          <w:rFonts w:cs="Arial"/>
        </w:rPr>
      </w:pPr>
    </w:p>
    <w:p w14:paraId="2D849F8F" w14:textId="77777777" w:rsidR="00453269" w:rsidRPr="00F41977" w:rsidRDefault="00453269" w:rsidP="00453269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Cs w:val="20"/>
        </w:rPr>
      </w:pPr>
      <w:r w:rsidRPr="00F41977">
        <w:rPr>
          <w:rFonts w:cs="Arial"/>
          <w:b/>
          <w:bCs/>
          <w:szCs w:val="20"/>
        </w:rPr>
        <w:t>Fait en un seul original, à                                          le</w:t>
      </w:r>
    </w:p>
    <w:p w14:paraId="53E9E94B" w14:textId="77777777" w:rsidR="00453269" w:rsidRPr="00F41977" w:rsidRDefault="00453269" w:rsidP="00453269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F41977">
        <w:rPr>
          <w:rFonts w:cs="Arial"/>
          <w:b/>
          <w:bCs/>
          <w:szCs w:val="20"/>
        </w:rPr>
        <w:t>Signature du soumissionnaire</w:t>
      </w:r>
    </w:p>
    <w:p w14:paraId="4FA7D2DD" w14:textId="20D26475" w:rsidR="00453269" w:rsidRDefault="00453269" w:rsidP="00453269">
      <w:pPr>
        <w:widowControl w:val="0"/>
      </w:pPr>
    </w:p>
    <w:sectPr w:rsidR="00453269" w:rsidSect="00C831FF">
      <w:headerReference w:type="default" r:id="rId13"/>
      <w:footerReference w:type="default" r:id="rId14"/>
      <w:headerReference w:type="first" r:id="rId15"/>
      <w:pgSz w:w="11907" w:h="16840"/>
      <w:pgMar w:top="1247" w:right="1134" w:bottom="567" w:left="1134" w:header="851" w:footer="213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8B1EB" w14:textId="77777777" w:rsidR="00EA4FDC" w:rsidRDefault="00EA4FDC">
      <w:r>
        <w:separator/>
      </w:r>
    </w:p>
  </w:endnote>
  <w:endnote w:type="continuationSeparator" w:id="0">
    <w:p w14:paraId="32EC2D5A" w14:textId="77777777" w:rsidR="00EA4FDC" w:rsidRDefault="00EA4FDC">
      <w:r>
        <w:continuationSeparator/>
      </w:r>
    </w:p>
  </w:endnote>
  <w:endnote w:type="continuationNotice" w:id="1">
    <w:p w14:paraId="4489F5B2" w14:textId="77777777" w:rsidR="00EA4FDC" w:rsidRDefault="00EA4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A81E" w14:textId="442D7FBA" w:rsidR="00565D2A" w:rsidRPr="006653DD" w:rsidRDefault="00EA4FDC" w:rsidP="007C0931">
    <w:pPr>
      <w:pStyle w:val="Pieddepage"/>
      <w:jc w:val="right"/>
      <w:rPr>
        <w:color w:val="404040"/>
        <w:sz w:val="16"/>
      </w:rPr>
    </w:pPr>
    <w:sdt>
      <w:sdtPr>
        <w:rPr>
          <w:color w:val="404040"/>
          <w:sz w:val="16"/>
        </w:rPr>
        <w:alias w:val="Titre "/>
        <w:tag w:val=""/>
        <w:id w:val="-815642240"/>
        <w:placeholder>
          <w:docPart w:val="9252AD4CFC55419DBFB4A0F39807AC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41B2">
          <w:rPr>
            <w:color w:val="404040"/>
            <w:sz w:val="16"/>
          </w:rPr>
          <w:t>UNIVERSITE DE BRETAGNE OCCIDENTALE</w:t>
        </w:r>
      </w:sdtContent>
    </w:sdt>
    <w:r w:rsidR="00565D2A" w:rsidRPr="006653DD">
      <w:rPr>
        <w:color w:val="404040"/>
        <w:sz w:val="16"/>
      </w:rPr>
      <w:t xml:space="preserve"> – DCE AO ASSURANCE - Page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PAGE  \* Arabic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  <w:r w:rsidR="00565D2A" w:rsidRPr="006653DD">
      <w:rPr>
        <w:color w:val="404040"/>
        <w:sz w:val="16"/>
      </w:rPr>
      <w:t xml:space="preserve"> sur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NUMPAGES  \* arabe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E69ED" w14:textId="77777777" w:rsidR="00EA4FDC" w:rsidRDefault="00EA4FDC">
      <w:r>
        <w:separator/>
      </w:r>
    </w:p>
  </w:footnote>
  <w:footnote w:type="continuationSeparator" w:id="0">
    <w:p w14:paraId="08BAE08D" w14:textId="77777777" w:rsidR="00EA4FDC" w:rsidRDefault="00EA4FDC">
      <w:r>
        <w:continuationSeparator/>
      </w:r>
    </w:p>
  </w:footnote>
  <w:footnote w:type="continuationNotice" w:id="1">
    <w:p w14:paraId="710BA5C7" w14:textId="77777777" w:rsidR="00EA4FDC" w:rsidRDefault="00EA4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7F56" w14:textId="17C04741" w:rsidR="00565D2A" w:rsidRPr="007C0931" w:rsidRDefault="007C0931" w:rsidP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jc w:val="right"/>
      <w:rPr>
        <w:sz w:val="18"/>
        <w:szCs w:val="18"/>
      </w:rPr>
    </w:pPr>
    <w:r w:rsidRPr="007C0931">
      <w:rPr>
        <w:sz w:val="18"/>
        <w:szCs w:val="18"/>
      </w:rPr>
      <w:t>AFC CONSULTANTS</w:t>
    </w:r>
  </w:p>
  <w:p w14:paraId="202D1117" w14:textId="77777777" w:rsidR="007C0931" w:rsidRPr="007C0931" w:rsidRDefault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49A6" w14:textId="77777777" w:rsidR="00565D2A" w:rsidRDefault="00565D2A">
    <w:pPr>
      <w:widowControl w:val="0"/>
      <w:tabs>
        <w:tab w:val="center" w:pos="4252"/>
        <w:tab w:val="right" w:pos="8505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1F76"/>
    <w:multiLevelType w:val="hybridMultilevel"/>
    <w:tmpl w:val="56BCF590"/>
    <w:lvl w:ilvl="0" w:tplc="0162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85006"/>
    <w:multiLevelType w:val="multilevel"/>
    <w:tmpl w:val="0D28F7A6"/>
    <w:styleLink w:val="Essaideliste2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531843626">
    <w:abstractNumId w:val="2"/>
  </w:num>
  <w:num w:numId="2" w16cid:durableId="92172842">
    <w:abstractNumId w:val="1"/>
  </w:num>
  <w:num w:numId="3" w16cid:durableId="16601132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o:colormru v:ext="edit" colors="#2eaa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C7"/>
    <w:rsid w:val="00000089"/>
    <w:rsid w:val="00000B22"/>
    <w:rsid w:val="000011AE"/>
    <w:rsid w:val="000023F8"/>
    <w:rsid w:val="00003401"/>
    <w:rsid w:val="00003452"/>
    <w:rsid w:val="00003CA4"/>
    <w:rsid w:val="00004999"/>
    <w:rsid w:val="00006483"/>
    <w:rsid w:val="000067D3"/>
    <w:rsid w:val="00007E53"/>
    <w:rsid w:val="0001097F"/>
    <w:rsid w:val="000111EA"/>
    <w:rsid w:val="00011AAE"/>
    <w:rsid w:val="000144D8"/>
    <w:rsid w:val="00014800"/>
    <w:rsid w:val="000149C8"/>
    <w:rsid w:val="00022F00"/>
    <w:rsid w:val="00023D9A"/>
    <w:rsid w:val="0002530E"/>
    <w:rsid w:val="00027BD3"/>
    <w:rsid w:val="00027F9E"/>
    <w:rsid w:val="00027FDB"/>
    <w:rsid w:val="000309DA"/>
    <w:rsid w:val="00030CB7"/>
    <w:rsid w:val="0003131E"/>
    <w:rsid w:val="00032074"/>
    <w:rsid w:val="000328FF"/>
    <w:rsid w:val="00032985"/>
    <w:rsid w:val="000331B8"/>
    <w:rsid w:val="00034482"/>
    <w:rsid w:val="0003516C"/>
    <w:rsid w:val="000373AC"/>
    <w:rsid w:val="000401EA"/>
    <w:rsid w:val="00041622"/>
    <w:rsid w:val="000434E7"/>
    <w:rsid w:val="000440A4"/>
    <w:rsid w:val="0004479B"/>
    <w:rsid w:val="00047518"/>
    <w:rsid w:val="00047AB1"/>
    <w:rsid w:val="00050261"/>
    <w:rsid w:val="00050532"/>
    <w:rsid w:val="00052EE8"/>
    <w:rsid w:val="00054754"/>
    <w:rsid w:val="00056FCF"/>
    <w:rsid w:val="000614AC"/>
    <w:rsid w:val="0006370F"/>
    <w:rsid w:val="000700C0"/>
    <w:rsid w:val="00070D83"/>
    <w:rsid w:val="000721F6"/>
    <w:rsid w:val="00072BF7"/>
    <w:rsid w:val="00073C28"/>
    <w:rsid w:val="00075152"/>
    <w:rsid w:val="00080507"/>
    <w:rsid w:val="00081F23"/>
    <w:rsid w:val="0008258A"/>
    <w:rsid w:val="000825B3"/>
    <w:rsid w:val="000829B6"/>
    <w:rsid w:val="000842F5"/>
    <w:rsid w:val="0008435F"/>
    <w:rsid w:val="000848AD"/>
    <w:rsid w:val="00085288"/>
    <w:rsid w:val="0008685B"/>
    <w:rsid w:val="00086D4D"/>
    <w:rsid w:val="00086E78"/>
    <w:rsid w:val="00087F2A"/>
    <w:rsid w:val="0009025B"/>
    <w:rsid w:val="00090375"/>
    <w:rsid w:val="00091121"/>
    <w:rsid w:val="000915B8"/>
    <w:rsid w:val="00092FC2"/>
    <w:rsid w:val="00094700"/>
    <w:rsid w:val="00095B2A"/>
    <w:rsid w:val="00095E3F"/>
    <w:rsid w:val="000962F5"/>
    <w:rsid w:val="00097185"/>
    <w:rsid w:val="00097563"/>
    <w:rsid w:val="000A199A"/>
    <w:rsid w:val="000A1BF7"/>
    <w:rsid w:val="000A27F3"/>
    <w:rsid w:val="000A29E9"/>
    <w:rsid w:val="000A3C2D"/>
    <w:rsid w:val="000A43FF"/>
    <w:rsid w:val="000A47F1"/>
    <w:rsid w:val="000A4B6A"/>
    <w:rsid w:val="000A54EF"/>
    <w:rsid w:val="000A5542"/>
    <w:rsid w:val="000A6BCB"/>
    <w:rsid w:val="000B0215"/>
    <w:rsid w:val="000B10D3"/>
    <w:rsid w:val="000B23D2"/>
    <w:rsid w:val="000B2D31"/>
    <w:rsid w:val="000B439E"/>
    <w:rsid w:val="000B5A4C"/>
    <w:rsid w:val="000B5A59"/>
    <w:rsid w:val="000B7334"/>
    <w:rsid w:val="000B7FD6"/>
    <w:rsid w:val="000C072D"/>
    <w:rsid w:val="000C0860"/>
    <w:rsid w:val="000C0C5F"/>
    <w:rsid w:val="000C0C87"/>
    <w:rsid w:val="000C16AD"/>
    <w:rsid w:val="000C1AB3"/>
    <w:rsid w:val="000C1AED"/>
    <w:rsid w:val="000C1D13"/>
    <w:rsid w:val="000C2D79"/>
    <w:rsid w:val="000C2F1E"/>
    <w:rsid w:val="000C325A"/>
    <w:rsid w:val="000C3582"/>
    <w:rsid w:val="000C35B4"/>
    <w:rsid w:val="000C4E2C"/>
    <w:rsid w:val="000C5D53"/>
    <w:rsid w:val="000C699F"/>
    <w:rsid w:val="000C6BD8"/>
    <w:rsid w:val="000C6DC8"/>
    <w:rsid w:val="000D0A6E"/>
    <w:rsid w:val="000D3FA6"/>
    <w:rsid w:val="000D497A"/>
    <w:rsid w:val="000D4CC2"/>
    <w:rsid w:val="000D5AA4"/>
    <w:rsid w:val="000D5B80"/>
    <w:rsid w:val="000E0E29"/>
    <w:rsid w:val="000E1E3F"/>
    <w:rsid w:val="000E2629"/>
    <w:rsid w:val="000E3231"/>
    <w:rsid w:val="000E3CB8"/>
    <w:rsid w:val="000E5168"/>
    <w:rsid w:val="000E53A5"/>
    <w:rsid w:val="000E5C9B"/>
    <w:rsid w:val="000E61C4"/>
    <w:rsid w:val="000E6BD7"/>
    <w:rsid w:val="000E6F76"/>
    <w:rsid w:val="000F0E33"/>
    <w:rsid w:val="000F182C"/>
    <w:rsid w:val="000F29AC"/>
    <w:rsid w:val="000F2E60"/>
    <w:rsid w:val="000F3E79"/>
    <w:rsid w:val="000F68F3"/>
    <w:rsid w:val="00100213"/>
    <w:rsid w:val="00100A7F"/>
    <w:rsid w:val="001015C3"/>
    <w:rsid w:val="0010273D"/>
    <w:rsid w:val="0010427C"/>
    <w:rsid w:val="00106312"/>
    <w:rsid w:val="0011137C"/>
    <w:rsid w:val="00112156"/>
    <w:rsid w:val="00112B22"/>
    <w:rsid w:val="00112C1F"/>
    <w:rsid w:val="001138EF"/>
    <w:rsid w:val="00116615"/>
    <w:rsid w:val="00116BB5"/>
    <w:rsid w:val="00117769"/>
    <w:rsid w:val="00117E2E"/>
    <w:rsid w:val="00120D6F"/>
    <w:rsid w:val="00121858"/>
    <w:rsid w:val="00123760"/>
    <w:rsid w:val="00123BB8"/>
    <w:rsid w:val="00124A72"/>
    <w:rsid w:val="00126356"/>
    <w:rsid w:val="00126E32"/>
    <w:rsid w:val="00127F50"/>
    <w:rsid w:val="00131EA2"/>
    <w:rsid w:val="00134676"/>
    <w:rsid w:val="00134C46"/>
    <w:rsid w:val="00135AC9"/>
    <w:rsid w:val="001363A2"/>
    <w:rsid w:val="00136FC9"/>
    <w:rsid w:val="00137663"/>
    <w:rsid w:val="001376FE"/>
    <w:rsid w:val="00140183"/>
    <w:rsid w:val="00140271"/>
    <w:rsid w:val="001412AF"/>
    <w:rsid w:val="0014276E"/>
    <w:rsid w:val="0014386A"/>
    <w:rsid w:val="00143A51"/>
    <w:rsid w:val="0014484E"/>
    <w:rsid w:val="00145891"/>
    <w:rsid w:val="001460A6"/>
    <w:rsid w:val="00150CA1"/>
    <w:rsid w:val="00151E69"/>
    <w:rsid w:val="0015243B"/>
    <w:rsid w:val="001537B9"/>
    <w:rsid w:val="00154B8B"/>
    <w:rsid w:val="00155087"/>
    <w:rsid w:val="001555C9"/>
    <w:rsid w:val="00155EFC"/>
    <w:rsid w:val="0015600C"/>
    <w:rsid w:val="00161945"/>
    <w:rsid w:val="00162BF5"/>
    <w:rsid w:val="001640E8"/>
    <w:rsid w:val="00164119"/>
    <w:rsid w:val="001647DE"/>
    <w:rsid w:val="001654E4"/>
    <w:rsid w:val="00165684"/>
    <w:rsid w:val="00165B45"/>
    <w:rsid w:val="001734EF"/>
    <w:rsid w:val="00176A17"/>
    <w:rsid w:val="00181B96"/>
    <w:rsid w:val="0018335E"/>
    <w:rsid w:val="00183501"/>
    <w:rsid w:val="00186479"/>
    <w:rsid w:val="00191561"/>
    <w:rsid w:val="00191E5C"/>
    <w:rsid w:val="0019206C"/>
    <w:rsid w:val="00192355"/>
    <w:rsid w:val="00194E25"/>
    <w:rsid w:val="0019758B"/>
    <w:rsid w:val="00197DE5"/>
    <w:rsid w:val="00197F29"/>
    <w:rsid w:val="001A7057"/>
    <w:rsid w:val="001A70C6"/>
    <w:rsid w:val="001A7D72"/>
    <w:rsid w:val="001B059B"/>
    <w:rsid w:val="001B075C"/>
    <w:rsid w:val="001B257B"/>
    <w:rsid w:val="001B29A2"/>
    <w:rsid w:val="001B323F"/>
    <w:rsid w:val="001B74D1"/>
    <w:rsid w:val="001B7F42"/>
    <w:rsid w:val="001C0FA2"/>
    <w:rsid w:val="001C6949"/>
    <w:rsid w:val="001C79AA"/>
    <w:rsid w:val="001C79BA"/>
    <w:rsid w:val="001D1865"/>
    <w:rsid w:val="001D439F"/>
    <w:rsid w:val="001D56F4"/>
    <w:rsid w:val="001D6130"/>
    <w:rsid w:val="001D61AD"/>
    <w:rsid w:val="001D65BB"/>
    <w:rsid w:val="001D7FE7"/>
    <w:rsid w:val="001E147F"/>
    <w:rsid w:val="001E17D5"/>
    <w:rsid w:val="001E296D"/>
    <w:rsid w:val="001E43CF"/>
    <w:rsid w:val="001E44A2"/>
    <w:rsid w:val="001E59AE"/>
    <w:rsid w:val="001E747A"/>
    <w:rsid w:val="001E7FA8"/>
    <w:rsid w:val="001F0D8D"/>
    <w:rsid w:val="001F17EC"/>
    <w:rsid w:val="001F33AC"/>
    <w:rsid w:val="001F4FF6"/>
    <w:rsid w:val="0020179E"/>
    <w:rsid w:val="00201E5A"/>
    <w:rsid w:val="0020313E"/>
    <w:rsid w:val="00204ED3"/>
    <w:rsid w:val="00205FB6"/>
    <w:rsid w:val="002066DD"/>
    <w:rsid w:val="002076F0"/>
    <w:rsid w:val="00210C5A"/>
    <w:rsid w:val="00211D53"/>
    <w:rsid w:val="00217787"/>
    <w:rsid w:val="00220947"/>
    <w:rsid w:val="00222979"/>
    <w:rsid w:val="00223FF5"/>
    <w:rsid w:val="00224206"/>
    <w:rsid w:val="002244E5"/>
    <w:rsid w:val="00224710"/>
    <w:rsid w:val="00224E76"/>
    <w:rsid w:val="00225277"/>
    <w:rsid w:val="00226BB3"/>
    <w:rsid w:val="00227900"/>
    <w:rsid w:val="00230434"/>
    <w:rsid w:val="00232003"/>
    <w:rsid w:val="00232014"/>
    <w:rsid w:val="002339FB"/>
    <w:rsid w:val="00235577"/>
    <w:rsid w:val="00236AB1"/>
    <w:rsid w:val="00237213"/>
    <w:rsid w:val="0024064A"/>
    <w:rsid w:val="00241497"/>
    <w:rsid w:val="00243543"/>
    <w:rsid w:val="002436C8"/>
    <w:rsid w:val="00243BD1"/>
    <w:rsid w:val="00246D6C"/>
    <w:rsid w:val="00250F80"/>
    <w:rsid w:val="002510E7"/>
    <w:rsid w:val="00251684"/>
    <w:rsid w:val="00252903"/>
    <w:rsid w:val="00253C2F"/>
    <w:rsid w:val="00254076"/>
    <w:rsid w:val="002579FE"/>
    <w:rsid w:val="00260112"/>
    <w:rsid w:val="00261AD2"/>
    <w:rsid w:val="00262417"/>
    <w:rsid w:val="002629C5"/>
    <w:rsid w:val="0026380E"/>
    <w:rsid w:val="00264930"/>
    <w:rsid w:val="00264B66"/>
    <w:rsid w:val="00265A54"/>
    <w:rsid w:val="0026715A"/>
    <w:rsid w:val="002675A9"/>
    <w:rsid w:val="00267CB1"/>
    <w:rsid w:val="0027052E"/>
    <w:rsid w:val="0027218C"/>
    <w:rsid w:val="002724A1"/>
    <w:rsid w:val="002737BE"/>
    <w:rsid w:val="00273EA6"/>
    <w:rsid w:val="00273F99"/>
    <w:rsid w:val="00274088"/>
    <w:rsid w:val="00277143"/>
    <w:rsid w:val="00277F11"/>
    <w:rsid w:val="00280870"/>
    <w:rsid w:val="00281ED9"/>
    <w:rsid w:val="00283ECC"/>
    <w:rsid w:val="00283EF5"/>
    <w:rsid w:val="002857EC"/>
    <w:rsid w:val="00285B80"/>
    <w:rsid w:val="00285E30"/>
    <w:rsid w:val="00286215"/>
    <w:rsid w:val="00286920"/>
    <w:rsid w:val="0029046A"/>
    <w:rsid w:val="00292ECC"/>
    <w:rsid w:val="002932FA"/>
    <w:rsid w:val="00293E43"/>
    <w:rsid w:val="00294CEB"/>
    <w:rsid w:val="0029502E"/>
    <w:rsid w:val="00296DFE"/>
    <w:rsid w:val="002A02AE"/>
    <w:rsid w:val="002A1B56"/>
    <w:rsid w:val="002A4C04"/>
    <w:rsid w:val="002A54D0"/>
    <w:rsid w:val="002A6705"/>
    <w:rsid w:val="002B06CB"/>
    <w:rsid w:val="002B163C"/>
    <w:rsid w:val="002B1BBB"/>
    <w:rsid w:val="002B4014"/>
    <w:rsid w:val="002B4C2B"/>
    <w:rsid w:val="002B4CCF"/>
    <w:rsid w:val="002B6BA1"/>
    <w:rsid w:val="002C0999"/>
    <w:rsid w:val="002C09E9"/>
    <w:rsid w:val="002C1280"/>
    <w:rsid w:val="002C3CBC"/>
    <w:rsid w:val="002C4354"/>
    <w:rsid w:val="002C5863"/>
    <w:rsid w:val="002C6C61"/>
    <w:rsid w:val="002D1057"/>
    <w:rsid w:val="002D1E9B"/>
    <w:rsid w:val="002D46B9"/>
    <w:rsid w:val="002D531B"/>
    <w:rsid w:val="002D6304"/>
    <w:rsid w:val="002D6C53"/>
    <w:rsid w:val="002E0322"/>
    <w:rsid w:val="002E09CE"/>
    <w:rsid w:val="002E18BE"/>
    <w:rsid w:val="002E1D5C"/>
    <w:rsid w:val="002E25FB"/>
    <w:rsid w:val="002E27BB"/>
    <w:rsid w:val="002E3588"/>
    <w:rsid w:val="002E751F"/>
    <w:rsid w:val="002E7D20"/>
    <w:rsid w:val="002F1C40"/>
    <w:rsid w:val="002F1CCF"/>
    <w:rsid w:val="002F229D"/>
    <w:rsid w:val="002F2742"/>
    <w:rsid w:val="002F469C"/>
    <w:rsid w:val="002F678D"/>
    <w:rsid w:val="002F6D45"/>
    <w:rsid w:val="002F72D1"/>
    <w:rsid w:val="003004B8"/>
    <w:rsid w:val="00305F5A"/>
    <w:rsid w:val="00311F47"/>
    <w:rsid w:val="00312650"/>
    <w:rsid w:val="003149F9"/>
    <w:rsid w:val="00320655"/>
    <w:rsid w:val="00320B06"/>
    <w:rsid w:val="0032570B"/>
    <w:rsid w:val="00326A82"/>
    <w:rsid w:val="00326C31"/>
    <w:rsid w:val="0032764D"/>
    <w:rsid w:val="003300A0"/>
    <w:rsid w:val="0033032A"/>
    <w:rsid w:val="00330C41"/>
    <w:rsid w:val="00331818"/>
    <w:rsid w:val="00331EB2"/>
    <w:rsid w:val="003326E3"/>
    <w:rsid w:val="0033345F"/>
    <w:rsid w:val="00334E9B"/>
    <w:rsid w:val="00335316"/>
    <w:rsid w:val="0033655D"/>
    <w:rsid w:val="003367BB"/>
    <w:rsid w:val="003379C1"/>
    <w:rsid w:val="00337A33"/>
    <w:rsid w:val="00340075"/>
    <w:rsid w:val="003408FA"/>
    <w:rsid w:val="00341709"/>
    <w:rsid w:val="003436DD"/>
    <w:rsid w:val="0034453C"/>
    <w:rsid w:val="0034682C"/>
    <w:rsid w:val="00346D85"/>
    <w:rsid w:val="0034701F"/>
    <w:rsid w:val="00347E98"/>
    <w:rsid w:val="003503E2"/>
    <w:rsid w:val="0035055B"/>
    <w:rsid w:val="00350B8B"/>
    <w:rsid w:val="00353893"/>
    <w:rsid w:val="00360C43"/>
    <w:rsid w:val="003610D1"/>
    <w:rsid w:val="0036125C"/>
    <w:rsid w:val="0036309A"/>
    <w:rsid w:val="00363C2B"/>
    <w:rsid w:val="003643B8"/>
    <w:rsid w:val="00365ED2"/>
    <w:rsid w:val="00367D89"/>
    <w:rsid w:val="00370E31"/>
    <w:rsid w:val="0037372B"/>
    <w:rsid w:val="00373A23"/>
    <w:rsid w:val="00374E1D"/>
    <w:rsid w:val="003752C3"/>
    <w:rsid w:val="00375676"/>
    <w:rsid w:val="0037675D"/>
    <w:rsid w:val="00376781"/>
    <w:rsid w:val="00381099"/>
    <w:rsid w:val="0038258A"/>
    <w:rsid w:val="003830E8"/>
    <w:rsid w:val="00384F54"/>
    <w:rsid w:val="00390183"/>
    <w:rsid w:val="00392015"/>
    <w:rsid w:val="00392326"/>
    <w:rsid w:val="00393D9B"/>
    <w:rsid w:val="00395261"/>
    <w:rsid w:val="00395BC9"/>
    <w:rsid w:val="00395DC9"/>
    <w:rsid w:val="003962ED"/>
    <w:rsid w:val="003966F7"/>
    <w:rsid w:val="00397683"/>
    <w:rsid w:val="003A09B7"/>
    <w:rsid w:val="003A1D00"/>
    <w:rsid w:val="003A1D6C"/>
    <w:rsid w:val="003A208C"/>
    <w:rsid w:val="003A322C"/>
    <w:rsid w:val="003A451E"/>
    <w:rsid w:val="003A46D0"/>
    <w:rsid w:val="003A48B6"/>
    <w:rsid w:val="003A549F"/>
    <w:rsid w:val="003A57F8"/>
    <w:rsid w:val="003A58C6"/>
    <w:rsid w:val="003A5EE9"/>
    <w:rsid w:val="003A7300"/>
    <w:rsid w:val="003B24CD"/>
    <w:rsid w:val="003B29E5"/>
    <w:rsid w:val="003B504D"/>
    <w:rsid w:val="003B5B5A"/>
    <w:rsid w:val="003B6DAA"/>
    <w:rsid w:val="003C22EE"/>
    <w:rsid w:val="003C2B82"/>
    <w:rsid w:val="003C3206"/>
    <w:rsid w:val="003C41C9"/>
    <w:rsid w:val="003C65F6"/>
    <w:rsid w:val="003C671C"/>
    <w:rsid w:val="003C6906"/>
    <w:rsid w:val="003D0220"/>
    <w:rsid w:val="003D0710"/>
    <w:rsid w:val="003D128B"/>
    <w:rsid w:val="003D142D"/>
    <w:rsid w:val="003D1793"/>
    <w:rsid w:val="003D1B33"/>
    <w:rsid w:val="003D20B0"/>
    <w:rsid w:val="003D211D"/>
    <w:rsid w:val="003D2826"/>
    <w:rsid w:val="003D371D"/>
    <w:rsid w:val="003D41B2"/>
    <w:rsid w:val="003D46B4"/>
    <w:rsid w:val="003D51A8"/>
    <w:rsid w:val="003D5E9F"/>
    <w:rsid w:val="003E21E6"/>
    <w:rsid w:val="003E44D6"/>
    <w:rsid w:val="003E5386"/>
    <w:rsid w:val="003E7784"/>
    <w:rsid w:val="003F0466"/>
    <w:rsid w:val="003F06F0"/>
    <w:rsid w:val="003F0DF9"/>
    <w:rsid w:val="003F196C"/>
    <w:rsid w:val="003F49AA"/>
    <w:rsid w:val="003F4D28"/>
    <w:rsid w:val="003F6851"/>
    <w:rsid w:val="003F71A0"/>
    <w:rsid w:val="00400753"/>
    <w:rsid w:val="00403ACE"/>
    <w:rsid w:val="00403D2E"/>
    <w:rsid w:val="00404F97"/>
    <w:rsid w:val="004056E8"/>
    <w:rsid w:val="00405A44"/>
    <w:rsid w:val="0040779D"/>
    <w:rsid w:val="0041059C"/>
    <w:rsid w:val="00410924"/>
    <w:rsid w:val="00411DCD"/>
    <w:rsid w:val="004140AD"/>
    <w:rsid w:val="00414633"/>
    <w:rsid w:val="00414DF6"/>
    <w:rsid w:val="00415145"/>
    <w:rsid w:val="00415C97"/>
    <w:rsid w:val="004210DA"/>
    <w:rsid w:val="004218BC"/>
    <w:rsid w:val="0042222D"/>
    <w:rsid w:val="004223B0"/>
    <w:rsid w:val="00423BF3"/>
    <w:rsid w:val="00424670"/>
    <w:rsid w:val="00424A27"/>
    <w:rsid w:val="0042504B"/>
    <w:rsid w:val="0042686D"/>
    <w:rsid w:val="00426A64"/>
    <w:rsid w:val="004270E0"/>
    <w:rsid w:val="00430C80"/>
    <w:rsid w:val="004332AB"/>
    <w:rsid w:val="004333AE"/>
    <w:rsid w:val="00435045"/>
    <w:rsid w:val="00435AB8"/>
    <w:rsid w:val="00442260"/>
    <w:rsid w:val="00443A7E"/>
    <w:rsid w:val="00443CC7"/>
    <w:rsid w:val="004448FB"/>
    <w:rsid w:val="0044660B"/>
    <w:rsid w:val="00446622"/>
    <w:rsid w:val="00446E30"/>
    <w:rsid w:val="00447986"/>
    <w:rsid w:val="00447E87"/>
    <w:rsid w:val="004501B0"/>
    <w:rsid w:val="0045029E"/>
    <w:rsid w:val="004518EC"/>
    <w:rsid w:val="00453269"/>
    <w:rsid w:val="0045376D"/>
    <w:rsid w:val="00456D3C"/>
    <w:rsid w:val="00456E37"/>
    <w:rsid w:val="00460F73"/>
    <w:rsid w:val="00461A02"/>
    <w:rsid w:val="00462E01"/>
    <w:rsid w:val="00464D50"/>
    <w:rsid w:val="00466D2D"/>
    <w:rsid w:val="00467A54"/>
    <w:rsid w:val="0047200A"/>
    <w:rsid w:val="0047216E"/>
    <w:rsid w:val="00475FC5"/>
    <w:rsid w:val="0047743F"/>
    <w:rsid w:val="00477B83"/>
    <w:rsid w:val="004802FE"/>
    <w:rsid w:val="00480A53"/>
    <w:rsid w:val="00482584"/>
    <w:rsid w:val="00482ED0"/>
    <w:rsid w:val="00482F03"/>
    <w:rsid w:val="00484029"/>
    <w:rsid w:val="00484B5D"/>
    <w:rsid w:val="004865B5"/>
    <w:rsid w:val="004928E3"/>
    <w:rsid w:val="004974C1"/>
    <w:rsid w:val="004A0BE1"/>
    <w:rsid w:val="004A0F05"/>
    <w:rsid w:val="004A1C9B"/>
    <w:rsid w:val="004A3B1C"/>
    <w:rsid w:val="004A3B3E"/>
    <w:rsid w:val="004A3B90"/>
    <w:rsid w:val="004A4F20"/>
    <w:rsid w:val="004A560F"/>
    <w:rsid w:val="004A5A31"/>
    <w:rsid w:val="004B2255"/>
    <w:rsid w:val="004B352F"/>
    <w:rsid w:val="004B5541"/>
    <w:rsid w:val="004B5FBA"/>
    <w:rsid w:val="004B602C"/>
    <w:rsid w:val="004C00E7"/>
    <w:rsid w:val="004C03CD"/>
    <w:rsid w:val="004C13BA"/>
    <w:rsid w:val="004C48FD"/>
    <w:rsid w:val="004C55C6"/>
    <w:rsid w:val="004C59AA"/>
    <w:rsid w:val="004D1A4E"/>
    <w:rsid w:val="004D433C"/>
    <w:rsid w:val="004D528C"/>
    <w:rsid w:val="004D5866"/>
    <w:rsid w:val="004D5F10"/>
    <w:rsid w:val="004D6D8E"/>
    <w:rsid w:val="004E01C5"/>
    <w:rsid w:val="004E0430"/>
    <w:rsid w:val="004E17C2"/>
    <w:rsid w:val="004E34CA"/>
    <w:rsid w:val="004E5E37"/>
    <w:rsid w:val="004E77CB"/>
    <w:rsid w:val="004F021E"/>
    <w:rsid w:val="004F1034"/>
    <w:rsid w:val="004F2A1E"/>
    <w:rsid w:val="004F2EEE"/>
    <w:rsid w:val="004F608D"/>
    <w:rsid w:val="004F6E24"/>
    <w:rsid w:val="004F70F1"/>
    <w:rsid w:val="00500EE4"/>
    <w:rsid w:val="0050149B"/>
    <w:rsid w:val="00501B64"/>
    <w:rsid w:val="005035F4"/>
    <w:rsid w:val="00504BE2"/>
    <w:rsid w:val="00506444"/>
    <w:rsid w:val="005078D5"/>
    <w:rsid w:val="00510A33"/>
    <w:rsid w:val="005115E3"/>
    <w:rsid w:val="005116A7"/>
    <w:rsid w:val="005116B1"/>
    <w:rsid w:val="00511BD1"/>
    <w:rsid w:val="00511E13"/>
    <w:rsid w:val="00513566"/>
    <w:rsid w:val="00513AE5"/>
    <w:rsid w:val="00513C7E"/>
    <w:rsid w:val="005146BE"/>
    <w:rsid w:val="005149A6"/>
    <w:rsid w:val="00514ACC"/>
    <w:rsid w:val="00515E1C"/>
    <w:rsid w:val="005162A2"/>
    <w:rsid w:val="00520B7A"/>
    <w:rsid w:val="00521317"/>
    <w:rsid w:val="00521EB2"/>
    <w:rsid w:val="00522E58"/>
    <w:rsid w:val="00522E9B"/>
    <w:rsid w:val="00522FA3"/>
    <w:rsid w:val="00524459"/>
    <w:rsid w:val="0052483C"/>
    <w:rsid w:val="00524F60"/>
    <w:rsid w:val="00527387"/>
    <w:rsid w:val="0053090C"/>
    <w:rsid w:val="00532619"/>
    <w:rsid w:val="005328A4"/>
    <w:rsid w:val="00534661"/>
    <w:rsid w:val="005356EE"/>
    <w:rsid w:val="00535873"/>
    <w:rsid w:val="00535EF9"/>
    <w:rsid w:val="00535FBD"/>
    <w:rsid w:val="00536216"/>
    <w:rsid w:val="00536313"/>
    <w:rsid w:val="00540173"/>
    <w:rsid w:val="005418E2"/>
    <w:rsid w:val="00542E33"/>
    <w:rsid w:val="00545384"/>
    <w:rsid w:val="00546CD5"/>
    <w:rsid w:val="0055074A"/>
    <w:rsid w:val="00550EFF"/>
    <w:rsid w:val="005518DE"/>
    <w:rsid w:val="00551C08"/>
    <w:rsid w:val="005532B1"/>
    <w:rsid w:val="005546C4"/>
    <w:rsid w:val="005554CB"/>
    <w:rsid w:val="00562716"/>
    <w:rsid w:val="00562C36"/>
    <w:rsid w:val="00563C85"/>
    <w:rsid w:val="00563EC6"/>
    <w:rsid w:val="005653C8"/>
    <w:rsid w:val="00565D2A"/>
    <w:rsid w:val="005662E4"/>
    <w:rsid w:val="00567E1E"/>
    <w:rsid w:val="00567F96"/>
    <w:rsid w:val="0057235F"/>
    <w:rsid w:val="005728A3"/>
    <w:rsid w:val="005743A6"/>
    <w:rsid w:val="005749FE"/>
    <w:rsid w:val="00575635"/>
    <w:rsid w:val="00575F69"/>
    <w:rsid w:val="005766C7"/>
    <w:rsid w:val="00576BA8"/>
    <w:rsid w:val="005771C7"/>
    <w:rsid w:val="00577CF7"/>
    <w:rsid w:val="005819AE"/>
    <w:rsid w:val="005841B3"/>
    <w:rsid w:val="00584299"/>
    <w:rsid w:val="005843FC"/>
    <w:rsid w:val="00585CFC"/>
    <w:rsid w:val="00586389"/>
    <w:rsid w:val="005913C9"/>
    <w:rsid w:val="00592C13"/>
    <w:rsid w:val="005939DA"/>
    <w:rsid w:val="00596FDB"/>
    <w:rsid w:val="00597D84"/>
    <w:rsid w:val="00597EFC"/>
    <w:rsid w:val="005A027B"/>
    <w:rsid w:val="005A02AE"/>
    <w:rsid w:val="005A0EB7"/>
    <w:rsid w:val="005A14F4"/>
    <w:rsid w:val="005A1DB3"/>
    <w:rsid w:val="005A29C1"/>
    <w:rsid w:val="005A3561"/>
    <w:rsid w:val="005A5220"/>
    <w:rsid w:val="005A5EE6"/>
    <w:rsid w:val="005B6160"/>
    <w:rsid w:val="005B6C26"/>
    <w:rsid w:val="005B6F2D"/>
    <w:rsid w:val="005B7391"/>
    <w:rsid w:val="005C09A3"/>
    <w:rsid w:val="005C0ECF"/>
    <w:rsid w:val="005C27FD"/>
    <w:rsid w:val="005C333E"/>
    <w:rsid w:val="005C3577"/>
    <w:rsid w:val="005C38D5"/>
    <w:rsid w:val="005C3C0E"/>
    <w:rsid w:val="005D04F3"/>
    <w:rsid w:val="005D2568"/>
    <w:rsid w:val="005D33B2"/>
    <w:rsid w:val="005D385B"/>
    <w:rsid w:val="005D3C64"/>
    <w:rsid w:val="005D3FFD"/>
    <w:rsid w:val="005D4B30"/>
    <w:rsid w:val="005D5B5D"/>
    <w:rsid w:val="005D608E"/>
    <w:rsid w:val="005D6AB4"/>
    <w:rsid w:val="005D7A48"/>
    <w:rsid w:val="005E1789"/>
    <w:rsid w:val="005E35A1"/>
    <w:rsid w:val="005E368C"/>
    <w:rsid w:val="005E5311"/>
    <w:rsid w:val="005E7454"/>
    <w:rsid w:val="005E7E27"/>
    <w:rsid w:val="005F0FAE"/>
    <w:rsid w:val="005F214D"/>
    <w:rsid w:val="005F2E8D"/>
    <w:rsid w:val="005F50BE"/>
    <w:rsid w:val="005F6D96"/>
    <w:rsid w:val="005F7EC4"/>
    <w:rsid w:val="00601681"/>
    <w:rsid w:val="00602184"/>
    <w:rsid w:val="00602550"/>
    <w:rsid w:val="00602BE3"/>
    <w:rsid w:val="00603197"/>
    <w:rsid w:val="0060582C"/>
    <w:rsid w:val="00605DB0"/>
    <w:rsid w:val="0060660A"/>
    <w:rsid w:val="0061043E"/>
    <w:rsid w:val="0061084E"/>
    <w:rsid w:val="006112A5"/>
    <w:rsid w:val="00611644"/>
    <w:rsid w:val="00614571"/>
    <w:rsid w:val="00614718"/>
    <w:rsid w:val="00616CB9"/>
    <w:rsid w:val="00617510"/>
    <w:rsid w:val="00620309"/>
    <w:rsid w:val="0062072D"/>
    <w:rsid w:val="00620E79"/>
    <w:rsid w:val="00621609"/>
    <w:rsid w:val="00621868"/>
    <w:rsid w:val="0062235C"/>
    <w:rsid w:val="00622906"/>
    <w:rsid w:val="0062490C"/>
    <w:rsid w:val="006300BC"/>
    <w:rsid w:val="00631596"/>
    <w:rsid w:val="00634578"/>
    <w:rsid w:val="00635403"/>
    <w:rsid w:val="00635FFB"/>
    <w:rsid w:val="00636128"/>
    <w:rsid w:val="00636908"/>
    <w:rsid w:val="00636DC7"/>
    <w:rsid w:val="006404D0"/>
    <w:rsid w:val="00641728"/>
    <w:rsid w:val="00642789"/>
    <w:rsid w:val="006428C8"/>
    <w:rsid w:val="00643AEA"/>
    <w:rsid w:val="00643CCF"/>
    <w:rsid w:val="006446B3"/>
    <w:rsid w:val="006465BC"/>
    <w:rsid w:val="00646710"/>
    <w:rsid w:val="0064767D"/>
    <w:rsid w:val="0065475F"/>
    <w:rsid w:val="006555A4"/>
    <w:rsid w:val="006557A2"/>
    <w:rsid w:val="00661269"/>
    <w:rsid w:val="00661F90"/>
    <w:rsid w:val="00664189"/>
    <w:rsid w:val="006653DD"/>
    <w:rsid w:val="0066675A"/>
    <w:rsid w:val="006667A5"/>
    <w:rsid w:val="006671FA"/>
    <w:rsid w:val="006672FA"/>
    <w:rsid w:val="00667D84"/>
    <w:rsid w:val="006703F9"/>
    <w:rsid w:val="00671C24"/>
    <w:rsid w:val="0067343D"/>
    <w:rsid w:val="006758B2"/>
    <w:rsid w:val="006777EC"/>
    <w:rsid w:val="00677D4F"/>
    <w:rsid w:val="00677DE0"/>
    <w:rsid w:val="00677F48"/>
    <w:rsid w:val="00680B00"/>
    <w:rsid w:val="006815B3"/>
    <w:rsid w:val="00682C13"/>
    <w:rsid w:val="00686603"/>
    <w:rsid w:val="00686F8C"/>
    <w:rsid w:val="006902A6"/>
    <w:rsid w:val="0069089E"/>
    <w:rsid w:val="0069123E"/>
    <w:rsid w:val="00691C5E"/>
    <w:rsid w:val="00691C73"/>
    <w:rsid w:val="0069208F"/>
    <w:rsid w:val="00692602"/>
    <w:rsid w:val="006926D3"/>
    <w:rsid w:val="0069286E"/>
    <w:rsid w:val="006937F7"/>
    <w:rsid w:val="00693B9E"/>
    <w:rsid w:val="00694EA8"/>
    <w:rsid w:val="0069526E"/>
    <w:rsid w:val="00696576"/>
    <w:rsid w:val="006A10EE"/>
    <w:rsid w:val="006A2361"/>
    <w:rsid w:val="006A35E1"/>
    <w:rsid w:val="006A37CF"/>
    <w:rsid w:val="006A39CF"/>
    <w:rsid w:val="006A3B82"/>
    <w:rsid w:val="006A3E97"/>
    <w:rsid w:val="006A5D3C"/>
    <w:rsid w:val="006B09F6"/>
    <w:rsid w:val="006B10FE"/>
    <w:rsid w:val="006B1121"/>
    <w:rsid w:val="006B1477"/>
    <w:rsid w:val="006B186B"/>
    <w:rsid w:val="006B3F3A"/>
    <w:rsid w:val="006B43A0"/>
    <w:rsid w:val="006B63AB"/>
    <w:rsid w:val="006C0803"/>
    <w:rsid w:val="006C481E"/>
    <w:rsid w:val="006C4E4A"/>
    <w:rsid w:val="006C708F"/>
    <w:rsid w:val="006C794B"/>
    <w:rsid w:val="006D0DC5"/>
    <w:rsid w:val="006D1057"/>
    <w:rsid w:val="006D1577"/>
    <w:rsid w:val="006D29CE"/>
    <w:rsid w:val="006D3361"/>
    <w:rsid w:val="006D33D6"/>
    <w:rsid w:val="006D4AC1"/>
    <w:rsid w:val="006D5B54"/>
    <w:rsid w:val="006D679B"/>
    <w:rsid w:val="006D6906"/>
    <w:rsid w:val="006D7E94"/>
    <w:rsid w:val="006E0131"/>
    <w:rsid w:val="006E014A"/>
    <w:rsid w:val="006E0B40"/>
    <w:rsid w:val="006E1D7D"/>
    <w:rsid w:val="006E1FC9"/>
    <w:rsid w:val="006E1FE9"/>
    <w:rsid w:val="006E24E3"/>
    <w:rsid w:val="006E2DE3"/>
    <w:rsid w:val="006E58CB"/>
    <w:rsid w:val="006E687E"/>
    <w:rsid w:val="006E6A98"/>
    <w:rsid w:val="006E7CE9"/>
    <w:rsid w:val="00700D45"/>
    <w:rsid w:val="00700E4D"/>
    <w:rsid w:val="007011F4"/>
    <w:rsid w:val="0070170F"/>
    <w:rsid w:val="0070290C"/>
    <w:rsid w:val="00702C83"/>
    <w:rsid w:val="00703139"/>
    <w:rsid w:val="00704B58"/>
    <w:rsid w:val="007050B8"/>
    <w:rsid w:val="00706137"/>
    <w:rsid w:val="00707415"/>
    <w:rsid w:val="0071766B"/>
    <w:rsid w:val="007177D2"/>
    <w:rsid w:val="00720087"/>
    <w:rsid w:val="00720C68"/>
    <w:rsid w:val="00723C11"/>
    <w:rsid w:val="00724239"/>
    <w:rsid w:val="007274CC"/>
    <w:rsid w:val="00727E4B"/>
    <w:rsid w:val="00730033"/>
    <w:rsid w:val="00732EDC"/>
    <w:rsid w:val="007350A9"/>
    <w:rsid w:val="0073707A"/>
    <w:rsid w:val="007401C2"/>
    <w:rsid w:val="00740F57"/>
    <w:rsid w:val="007436C9"/>
    <w:rsid w:val="00743E41"/>
    <w:rsid w:val="00744632"/>
    <w:rsid w:val="00746E7F"/>
    <w:rsid w:val="00747AC2"/>
    <w:rsid w:val="00751651"/>
    <w:rsid w:val="0075166C"/>
    <w:rsid w:val="00751718"/>
    <w:rsid w:val="00752BB4"/>
    <w:rsid w:val="0075492E"/>
    <w:rsid w:val="0075697A"/>
    <w:rsid w:val="00757FC0"/>
    <w:rsid w:val="00757FCB"/>
    <w:rsid w:val="00760F97"/>
    <w:rsid w:val="00761B81"/>
    <w:rsid w:val="00762ECA"/>
    <w:rsid w:val="0076310B"/>
    <w:rsid w:val="00766EA2"/>
    <w:rsid w:val="00766F80"/>
    <w:rsid w:val="0076723B"/>
    <w:rsid w:val="00767613"/>
    <w:rsid w:val="00771299"/>
    <w:rsid w:val="007726F1"/>
    <w:rsid w:val="00775181"/>
    <w:rsid w:val="0077559E"/>
    <w:rsid w:val="00775C56"/>
    <w:rsid w:val="0077625F"/>
    <w:rsid w:val="0078256F"/>
    <w:rsid w:val="0079084C"/>
    <w:rsid w:val="00791739"/>
    <w:rsid w:val="00791AB9"/>
    <w:rsid w:val="00791BBC"/>
    <w:rsid w:val="00791CD5"/>
    <w:rsid w:val="007920AF"/>
    <w:rsid w:val="0079227E"/>
    <w:rsid w:val="00792A7E"/>
    <w:rsid w:val="00797513"/>
    <w:rsid w:val="007A0C3F"/>
    <w:rsid w:val="007A3990"/>
    <w:rsid w:val="007A4A47"/>
    <w:rsid w:val="007A4CF6"/>
    <w:rsid w:val="007A4D46"/>
    <w:rsid w:val="007A5139"/>
    <w:rsid w:val="007A636C"/>
    <w:rsid w:val="007A6858"/>
    <w:rsid w:val="007A6E19"/>
    <w:rsid w:val="007A749B"/>
    <w:rsid w:val="007B0655"/>
    <w:rsid w:val="007B40C4"/>
    <w:rsid w:val="007B67E9"/>
    <w:rsid w:val="007B71C5"/>
    <w:rsid w:val="007C0931"/>
    <w:rsid w:val="007C128F"/>
    <w:rsid w:val="007C1D6D"/>
    <w:rsid w:val="007C2B66"/>
    <w:rsid w:val="007C3A29"/>
    <w:rsid w:val="007C411C"/>
    <w:rsid w:val="007D10EA"/>
    <w:rsid w:val="007D42B7"/>
    <w:rsid w:val="007D4361"/>
    <w:rsid w:val="007D4AD4"/>
    <w:rsid w:val="007E102D"/>
    <w:rsid w:val="007E1102"/>
    <w:rsid w:val="007E2BA5"/>
    <w:rsid w:val="007E4BD4"/>
    <w:rsid w:val="007E5FAE"/>
    <w:rsid w:val="007E7DA8"/>
    <w:rsid w:val="007F07E7"/>
    <w:rsid w:val="007F22BA"/>
    <w:rsid w:val="007F32A6"/>
    <w:rsid w:val="007F357B"/>
    <w:rsid w:val="007F4721"/>
    <w:rsid w:val="007F78E9"/>
    <w:rsid w:val="007F7977"/>
    <w:rsid w:val="007F7E9E"/>
    <w:rsid w:val="007F7F00"/>
    <w:rsid w:val="00802130"/>
    <w:rsid w:val="00806D68"/>
    <w:rsid w:val="00806E36"/>
    <w:rsid w:val="00811F65"/>
    <w:rsid w:val="008131DA"/>
    <w:rsid w:val="008151BC"/>
    <w:rsid w:val="00815D9C"/>
    <w:rsid w:val="00815E6F"/>
    <w:rsid w:val="00820357"/>
    <w:rsid w:val="00821344"/>
    <w:rsid w:val="00821387"/>
    <w:rsid w:val="00823C3C"/>
    <w:rsid w:val="00827E92"/>
    <w:rsid w:val="00832769"/>
    <w:rsid w:val="00832A25"/>
    <w:rsid w:val="008333A3"/>
    <w:rsid w:val="008355E6"/>
    <w:rsid w:val="00836FB7"/>
    <w:rsid w:val="00837443"/>
    <w:rsid w:val="008374CF"/>
    <w:rsid w:val="00841668"/>
    <w:rsid w:val="00841712"/>
    <w:rsid w:val="00843804"/>
    <w:rsid w:val="00843D4D"/>
    <w:rsid w:val="00844622"/>
    <w:rsid w:val="0084491A"/>
    <w:rsid w:val="008451A5"/>
    <w:rsid w:val="00846201"/>
    <w:rsid w:val="00846978"/>
    <w:rsid w:val="008472EA"/>
    <w:rsid w:val="00847681"/>
    <w:rsid w:val="008536E6"/>
    <w:rsid w:val="00853DA6"/>
    <w:rsid w:val="00856E75"/>
    <w:rsid w:val="008570AB"/>
    <w:rsid w:val="00857148"/>
    <w:rsid w:val="00857AD2"/>
    <w:rsid w:val="00860743"/>
    <w:rsid w:val="00860B80"/>
    <w:rsid w:val="008612A9"/>
    <w:rsid w:val="008614FD"/>
    <w:rsid w:val="008616F9"/>
    <w:rsid w:val="00862B5A"/>
    <w:rsid w:val="008637F9"/>
    <w:rsid w:val="00863B86"/>
    <w:rsid w:val="008644AF"/>
    <w:rsid w:val="00865D13"/>
    <w:rsid w:val="00865D9F"/>
    <w:rsid w:val="0086627A"/>
    <w:rsid w:val="00866A2F"/>
    <w:rsid w:val="00867280"/>
    <w:rsid w:val="0087087F"/>
    <w:rsid w:val="00872689"/>
    <w:rsid w:val="00877F6E"/>
    <w:rsid w:val="008807AC"/>
    <w:rsid w:val="00880AC7"/>
    <w:rsid w:val="00881F8A"/>
    <w:rsid w:val="00884004"/>
    <w:rsid w:val="008847BD"/>
    <w:rsid w:val="00886612"/>
    <w:rsid w:val="00886939"/>
    <w:rsid w:val="00886F29"/>
    <w:rsid w:val="008870F7"/>
    <w:rsid w:val="008875CC"/>
    <w:rsid w:val="008929AB"/>
    <w:rsid w:val="00894931"/>
    <w:rsid w:val="0089621C"/>
    <w:rsid w:val="0089632A"/>
    <w:rsid w:val="008A125E"/>
    <w:rsid w:val="008A1C96"/>
    <w:rsid w:val="008A2FD8"/>
    <w:rsid w:val="008A3489"/>
    <w:rsid w:val="008A382C"/>
    <w:rsid w:val="008A3AC2"/>
    <w:rsid w:val="008A400E"/>
    <w:rsid w:val="008A5453"/>
    <w:rsid w:val="008A5E5C"/>
    <w:rsid w:val="008A6098"/>
    <w:rsid w:val="008A6ACB"/>
    <w:rsid w:val="008A767F"/>
    <w:rsid w:val="008A7F03"/>
    <w:rsid w:val="008B0956"/>
    <w:rsid w:val="008B1E4B"/>
    <w:rsid w:val="008B3242"/>
    <w:rsid w:val="008B3641"/>
    <w:rsid w:val="008B452C"/>
    <w:rsid w:val="008B67BA"/>
    <w:rsid w:val="008B6B30"/>
    <w:rsid w:val="008C0E60"/>
    <w:rsid w:val="008C4227"/>
    <w:rsid w:val="008C4EC1"/>
    <w:rsid w:val="008C6BA7"/>
    <w:rsid w:val="008C7026"/>
    <w:rsid w:val="008D2198"/>
    <w:rsid w:val="008D39D7"/>
    <w:rsid w:val="008D3A6D"/>
    <w:rsid w:val="008D4414"/>
    <w:rsid w:val="008D60EF"/>
    <w:rsid w:val="008E1342"/>
    <w:rsid w:val="008E4B4A"/>
    <w:rsid w:val="008E5418"/>
    <w:rsid w:val="008E5D90"/>
    <w:rsid w:val="008E6B42"/>
    <w:rsid w:val="008E70F8"/>
    <w:rsid w:val="008E74EF"/>
    <w:rsid w:val="008F1A57"/>
    <w:rsid w:val="008F2CC8"/>
    <w:rsid w:val="008F33D3"/>
    <w:rsid w:val="008F3735"/>
    <w:rsid w:val="008F4E4A"/>
    <w:rsid w:val="008F4ED1"/>
    <w:rsid w:val="008F5895"/>
    <w:rsid w:val="008F6A43"/>
    <w:rsid w:val="00900E60"/>
    <w:rsid w:val="00901935"/>
    <w:rsid w:val="00902271"/>
    <w:rsid w:val="009024DF"/>
    <w:rsid w:val="0090256D"/>
    <w:rsid w:val="009031CF"/>
    <w:rsid w:val="00903EDC"/>
    <w:rsid w:val="00904BD6"/>
    <w:rsid w:val="00905AB6"/>
    <w:rsid w:val="00905F62"/>
    <w:rsid w:val="009068EE"/>
    <w:rsid w:val="00906B3C"/>
    <w:rsid w:val="00907044"/>
    <w:rsid w:val="00910595"/>
    <w:rsid w:val="00910763"/>
    <w:rsid w:val="0091298D"/>
    <w:rsid w:val="00913DB7"/>
    <w:rsid w:val="00914378"/>
    <w:rsid w:val="00914FC4"/>
    <w:rsid w:val="009158A0"/>
    <w:rsid w:val="00915E0C"/>
    <w:rsid w:val="0091629E"/>
    <w:rsid w:val="0091678F"/>
    <w:rsid w:val="00916E2C"/>
    <w:rsid w:val="00916FBB"/>
    <w:rsid w:val="009176A6"/>
    <w:rsid w:val="00921072"/>
    <w:rsid w:val="00921E26"/>
    <w:rsid w:val="00922516"/>
    <w:rsid w:val="00922F52"/>
    <w:rsid w:val="0092400A"/>
    <w:rsid w:val="0092436A"/>
    <w:rsid w:val="00924A30"/>
    <w:rsid w:val="00927414"/>
    <w:rsid w:val="00927BF7"/>
    <w:rsid w:val="00930352"/>
    <w:rsid w:val="00931D52"/>
    <w:rsid w:val="00933384"/>
    <w:rsid w:val="00933E95"/>
    <w:rsid w:val="00934ED0"/>
    <w:rsid w:val="00936035"/>
    <w:rsid w:val="00937303"/>
    <w:rsid w:val="009405BD"/>
    <w:rsid w:val="00940694"/>
    <w:rsid w:val="00942CA8"/>
    <w:rsid w:val="0094381A"/>
    <w:rsid w:val="00944C05"/>
    <w:rsid w:val="00945830"/>
    <w:rsid w:val="00946626"/>
    <w:rsid w:val="00946E84"/>
    <w:rsid w:val="009522E0"/>
    <w:rsid w:val="00952A94"/>
    <w:rsid w:val="00955699"/>
    <w:rsid w:val="009563CC"/>
    <w:rsid w:val="009565B4"/>
    <w:rsid w:val="009602DF"/>
    <w:rsid w:val="00960551"/>
    <w:rsid w:val="00962685"/>
    <w:rsid w:val="00963715"/>
    <w:rsid w:val="00964935"/>
    <w:rsid w:val="00965B3C"/>
    <w:rsid w:val="00965D47"/>
    <w:rsid w:val="00965D9F"/>
    <w:rsid w:val="009674B8"/>
    <w:rsid w:val="009675D4"/>
    <w:rsid w:val="00967675"/>
    <w:rsid w:val="00970B7F"/>
    <w:rsid w:val="00973643"/>
    <w:rsid w:val="00975CDB"/>
    <w:rsid w:val="009768BB"/>
    <w:rsid w:val="009776B1"/>
    <w:rsid w:val="009813D7"/>
    <w:rsid w:val="00983023"/>
    <w:rsid w:val="00983ED0"/>
    <w:rsid w:val="0098401A"/>
    <w:rsid w:val="009852C4"/>
    <w:rsid w:val="00987222"/>
    <w:rsid w:val="0098781E"/>
    <w:rsid w:val="00987CC1"/>
    <w:rsid w:val="00987D82"/>
    <w:rsid w:val="00987FB0"/>
    <w:rsid w:val="0099025F"/>
    <w:rsid w:val="0099143E"/>
    <w:rsid w:val="009965BC"/>
    <w:rsid w:val="009A128E"/>
    <w:rsid w:val="009A254A"/>
    <w:rsid w:val="009A4C45"/>
    <w:rsid w:val="009A5970"/>
    <w:rsid w:val="009B01C2"/>
    <w:rsid w:val="009B10E0"/>
    <w:rsid w:val="009B2868"/>
    <w:rsid w:val="009B5CD2"/>
    <w:rsid w:val="009B622D"/>
    <w:rsid w:val="009B6D49"/>
    <w:rsid w:val="009B6DF6"/>
    <w:rsid w:val="009B7A82"/>
    <w:rsid w:val="009C07A7"/>
    <w:rsid w:val="009C0DDB"/>
    <w:rsid w:val="009C1679"/>
    <w:rsid w:val="009C1B88"/>
    <w:rsid w:val="009C1E80"/>
    <w:rsid w:val="009C4403"/>
    <w:rsid w:val="009C49B1"/>
    <w:rsid w:val="009C4F9F"/>
    <w:rsid w:val="009C5CFC"/>
    <w:rsid w:val="009C5EE8"/>
    <w:rsid w:val="009C6A51"/>
    <w:rsid w:val="009C76A7"/>
    <w:rsid w:val="009D096D"/>
    <w:rsid w:val="009D1547"/>
    <w:rsid w:val="009D1DA9"/>
    <w:rsid w:val="009D211D"/>
    <w:rsid w:val="009D25F9"/>
    <w:rsid w:val="009D320B"/>
    <w:rsid w:val="009D3BE9"/>
    <w:rsid w:val="009D4127"/>
    <w:rsid w:val="009D4133"/>
    <w:rsid w:val="009D53DF"/>
    <w:rsid w:val="009D5C57"/>
    <w:rsid w:val="009D72E4"/>
    <w:rsid w:val="009D7609"/>
    <w:rsid w:val="009E0E5F"/>
    <w:rsid w:val="009E10F9"/>
    <w:rsid w:val="009E20E5"/>
    <w:rsid w:val="009E5C0B"/>
    <w:rsid w:val="009E62BD"/>
    <w:rsid w:val="009E6C07"/>
    <w:rsid w:val="009E7199"/>
    <w:rsid w:val="009E7BE4"/>
    <w:rsid w:val="009E7C81"/>
    <w:rsid w:val="009F034B"/>
    <w:rsid w:val="009F0535"/>
    <w:rsid w:val="009F1D77"/>
    <w:rsid w:val="009F2C47"/>
    <w:rsid w:val="009F38B2"/>
    <w:rsid w:val="009F4636"/>
    <w:rsid w:val="009F4B19"/>
    <w:rsid w:val="009F5190"/>
    <w:rsid w:val="009F5ACF"/>
    <w:rsid w:val="009F5F68"/>
    <w:rsid w:val="009F7893"/>
    <w:rsid w:val="00A00494"/>
    <w:rsid w:val="00A00559"/>
    <w:rsid w:val="00A01120"/>
    <w:rsid w:val="00A04095"/>
    <w:rsid w:val="00A044F4"/>
    <w:rsid w:val="00A04B4C"/>
    <w:rsid w:val="00A04F8E"/>
    <w:rsid w:val="00A05130"/>
    <w:rsid w:val="00A07D60"/>
    <w:rsid w:val="00A1060C"/>
    <w:rsid w:val="00A10B59"/>
    <w:rsid w:val="00A10D26"/>
    <w:rsid w:val="00A10E42"/>
    <w:rsid w:val="00A112E8"/>
    <w:rsid w:val="00A1270B"/>
    <w:rsid w:val="00A14EF1"/>
    <w:rsid w:val="00A17660"/>
    <w:rsid w:val="00A200A2"/>
    <w:rsid w:val="00A20A12"/>
    <w:rsid w:val="00A21BCA"/>
    <w:rsid w:val="00A24469"/>
    <w:rsid w:val="00A248AC"/>
    <w:rsid w:val="00A2637F"/>
    <w:rsid w:val="00A266D9"/>
    <w:rsid w:val="00A3071E"/>
    <w:rsid w:val="00A31668"/>
    <w:rsid w:val="00A329BB"/>
    <w:rsid w:val="00A32FDF"/>
    <w:rsid w:val="00A34BAF"/>
    <w:rsid w:val="00A35CC7"/>
    <w:rsid w:val="00A36406"/>
    <w:rsid w:val="00A373A9"/>
    <w:rsid w:val="00A4190C"/>
    <w:rsid w:val="00A43CAC"/>
    <w:rsid w:val="00A44CE4"/>
    <w:rsid w:val="00A474B7"/>
    <w:rsid w:val="00A50619"/>
    <w:rsid w:val="00A51AF0"/>
    <w:rsid w:val="00A53E45"/>
    <w:rsid w:val="00A54947"/>
    <w:rsid w:val="00A5737E"/>
    <w:rsid w:val="00A57873"/>
    <w:rsid w:val="00A57BC7"/>
    <w:rsid w:val="00A60576"/>
    <w:rsid w:val="00A6064E"/>
    <w:rsid w:val="00A6213A"/>
    <w:rsid w:val="00A639B8"/>
    <w:rsid w:val="00A64A98"/>
    <w:rsid w:val="00A6532E"/>
    <w:rsid w:val="00A65A35"/>
    <w:rsid w:val="00A70F7A"/>
    <w:rsid w:val="00A71224"/>
    <w:rsid w:val="00A714D7"/>
    <w:rsid w:val="00A72137"/>
    <w:rsid w:val="00A726CF"/>
    <w:rsid w:val="00A73739"/>
    <w:rsid w:val="00A73E20"/>
    <w:rsid w:val="00A74CE3"/>
    <w:rsid w:val="00A75899"/>
    <w:rsid w:val="00A767B1"/>
    <w:rsid w:val="00A7728A"/>
    <w:rsid w:val="00A80664"/>
    <w:rsid w:val="00A82350"/>
    <w:rsid w:val="00A82A37"/>
    <w:rsid w:val="00A834E9"/>
    <w:rsid w:val="00A83644"/>
    <w:rsid w:val="00A84ABF"/>
    <w:rsid w:val="00A8545C"/>
    <w:rsid w:val="00A913AA"/>
    <w:rsid w:val="00A9155A"/>
    <w:rsid w:val="00A91F4C"/>
    <w:rsid w:val="00A93A45"/>
    <w:rsid w:val="00A95805"/>
    <w:rsid w:val="00A961F2"/>
    <w:rsid w:val="00A9681B"/>
    <w:rsid w:val="00A96AE0"/>
    <w:rsid w:val="00A96BEA"/>
    <w:rsid w:val="00A96F3C"/>
    <w:rsid w:val="00AA306C"/>
    <w:rsid w:val="00AA347F"/>
    <w:rsid w:val="00AA3779"/>
    <w:rsid w:val="00AA440A"/>
    <w:rsid w:val="00AA7649"/>
    <w:rsid w:val="00AB2376"/>
    <w:rsid w:val="00AB2BE6"/>
    <w:rsid w:val="00AB2BFE"/>
    <w:rsid w:val="00AB4099"/>
    <w:rsid w:val="00AB452E"/>
    <w:rsid w:val="00AB4D97"/>
    <w:rsid w:val="00AB6963"/>
    <w:rsid w:val="00AB7733"/>
    <w:rsid w:val="00AC089D"/>
    <w:rsid w:val="00AC114E"/>
    <w:rsid w:val="00AC1413"/>
    <w:rsid w:val="00AC1FAE"/>
    <w:rsid w:val="00AC36E9"/>
    <w:rsid w:val="00AC3DD2"/>
    <w:rsid w:val="00AC3F20"/>
    <w:rsid w:val="00AC51C9"/>
    <w:rsid w:val="00AC6041"/>
    <w:rsid w:val="00AC613D"/>
    <w:rsid w:val="00AC749C"/>
    <w:rsid w:val="00AC78C5"/>
    <w:rsid w:val="00AD0E70"/>
    <w:rsid w:val="00AD10BB"/>
    <w:rsid w:val="00AD35CD"/>
    <w:rsid w:val="00AD5BF9"/>
    <w:rsid w:val="00AE1F40"/>
    <w:rsid w:val="00AE2290"/>
    <w:rsid w:val="00AE50FE"/>
    <w:rsid w:val="00AE6D1A"/>
    <w:rsid w:val="00AF27ED"/>
    <w:rsid w:val="00AF3260"/>
    <w:rsid w:val="00AF46E7"/>
    <w:rsid w:val="00AF7036"/>
    <w:rsid w:val="00AF78D6"/>
    <w:rsid w:val="00AF7F3B"/>
    <w:rsid w:val="00B0084E"/>
    <w:rsid w:val="00B013CE"/>
    <w:rsid w:val="00B0145C"/>
    <w:rsid w:val="00B01CA3"/>
    <w:rsid w:val="00B02408"/>
    <w:rsid w:val="00B0271A"/>
    <w:rsid w:val="00B02BEF"/>
    <w:rsid w:val="00B03B20"/>
    <w:rsid w:val="00B0409A"/>
    <w:rsid w:val="00B051AE"/>
    <w:rsid w:val="00B05BD9"/>
    <w:rsid w:val="00B05FA5"/>
    <w:rsid w:val="00B10D78"/>
    <w:rsid w:val="00B10F72"/>
    <w:rsid w:val="00B141B5"/>
    <w:rsid w:val="00B15032"/>
    <w:rsid w:val="00B1662F"/>
    <w:rsid w:val="00B16C8B"/>
    <w:rsid w:val="00B22948"/>
    <w:rsid w:val="00B23F0C"/>
    <w:rsid w:val="00B24A6F"/>
    <w:rsid w:val="00B24EA6"/>
    <w:rsid w:val="00B30344"/>
    <w:rsid w:val="00B304AE"/>
    <w:rsid w:val="00B306B3"/>
    <w:rsid w:val="00B32730"/>
    <w:rsid w:val="00B3474E"/>
    <w:rsid w:val="00B3511D"/>
    <w:rsid w:val="00B35146"/>
    <w:rsid w:val="00B35478"/>
    <w:rsid w:val="00B35E64"/>
    <w:rsid w:val="00B367D4"/>
    <w:rsid w:val="00B36BD0"/>
    <w:rsid w:val="00B41307"/>
    <w:rsid w:val="00B416D2"/>
    <w:rsid w:val="00B4220F"/>
    <w:rsid w:val="00B42A5F"/>
    <w:rsid w:val="00B43F50"/>
    <w:rsid w:val="00B45056"/>
    <w:rsid w:val="00B458BA"/>
    <w:rsid w:val="00B4594C"/>
    <w:rsid w:val="00B526D8"/>
    <w:rsid w:val="00B564E5"/>
    <w:rsid w:val="00B566D2"/>
    <w:rsid w:val="00B56955"/>
    <w:rsid w:val="00B56C3F"/>
    <w:rsid w:val="00B56D13"/>
    <w:rsid w:val="00B57C9D"/>
    <w:rsid w:val="00B61867"/>
    <w:rsid w:val="00B61933"/>
    <w:rsid w:val="00B6325F"/>
    <w:rsid w:val="00B665F2"/>
    <w:rsid w:val="00B71D60"/>
    <w:rsid w:val="00B72B8E"/>
    <w:rsid w:val="00B733BA"/>
    <w:rsid w:val="00B7490C"/>
    <w:rsid w:val="00B74ABB"/>
    <w:rsid w:val="00B766BC"/>
    <w:rsid w:val="00B76C52"/>
    <w:rsid w:val="00B80578"/>
    <w:rsid w:val="00B82D05"/>
    <w:rsid w:val="00B854AA"/>
    <w:rsid w:val="00B85DA0"/>
    <w:rsid w:val="00B8675B"/>
    <w:rsid w:val="00B91C04"/>
    <w:rsid w:val="00B9217C"/>
    <w:rsid w:val="00B923A3"/>
    <w:rsid w:val="00B93A5D"/>
    <w:rsid w:val="00B93F4A"/>
    <w:rsid w:val="00B94A6C"/>
    <w:rsid w:val="00B94A7B"/>
    <w:rsid w:val="00B94CCE"/>
    <w:rsid w:val="00B9598E"/>
    <w:rsid w:val="00B979DD"/>
    <w:rsid w:val="00BA0A3B"/>
    <w:rsid w:val="00BA1062"/>
    <w:rsid w:val="00BA1317"/>
    <w:rsid w:val="00BA2282"/>
    <w:rsid w:val="00BA335A"/>
    <w:rsid w:val="00BA697B"/>
    <w:rsid w:val="00BA76BD"/>
    <w:rsid w:val="00BB06BC"/>
    <w:rsid w:val="00BB0D8E"/>
    <w:rsid w:val="00BB1C38"/>
    <w:rsid w:val="00BB27D2"/>
    <w:rsid w:val="00BB28E3"/>
    <w:rsid w:val="00BB3CC3"/>
    <w:rsid w:val="00BB43D0"/>
    <w:rsid w:val="00BB523B"/>
    <w:rsid w:val="00BB5A86"/>
    <w:rsid w:val="00BB6044"/>
    <w:rsid w:val="00BB6863"/>
    <w:rsid w:val="00BB6B11"/>
    <w:rsid w:val="00BB70EA"/>
    <w:rsid w:val="00BB70EF"/>
    <w:rsid w:val="00BC01F5"/>
    <w:rsid w:val="00BC2CBE"/>
    <w:rsid w:val="00BC316C"/>
    <w:rsid w:val="00BC529F"/>
    <w:rsid w:val="00BC556B"/>
    <w:rsid w:val="00BC6A33"/>
    <w:rsid w:val="00BC6BB5"/>
    <w:rsid w:val="00BC6C2D"/>
    <w:rsid w:val="00BC789C"/>
    <w:rsid w:val="00BD0219"/>
    <w:rsid w:val="00BD2D4E"/>
    <w:rsid w:val="00BD2F04"/>
    <w:rsid w:val="00BD412D"/>
    <w:rsid w:val="00BD41E2"/>
    <w:rsid w:val="00BD41FA"/>
    <w:rsid w:val="00BD5A44"/>
    <w:rsid w:val="00BD781D"/>
    <w:rsid w:val="00BD7973"/>
    <w:rsid w:val="00BE0343"/>
    <w:rsid w:val="00BE1FF5"/>
    <w:rsid w:val="00BE3DE0"/>
    <w:rsid w:val="00BE3E6D"/>
    <w:rsid w:val="00BE632E"/>
    <w:rsid w:val="00BF032A"/>
    <w:rsid w:val="00BF1BD1"/>
    <w:rsid w:val="00BF1D2A"/>
    <w:rsid w:val="00BF2638"/>
    <w:rsid w:val="00BF2DBB"/>
    <w:rsid w:val="00BF3799"/>
    <w:rsid w:val="00BF37D7"/>
    <w:rsid w:val="00C01311"/>
    <w:rsid w:val="00C015DF"/>
    <w:rsid w:val="00C015E1"/>
    <w:rsid w:val="00C01C76"/>
    <w:rsid w:val="00C02A9A"/>
    <w:rsid w:val="00C0317E"/>
    <w:rsid w:val="00C032AD"/>
    <w:rsid w:val="00C035F5"/>
    <w:rsid w:val="00C053DB"/>
    <w:rsid w:val="00C05686"/>
    <w:rsid w:val="00C065BD"/>
    <w:rsid w:val="00C073FC"/>
    <w:rsid w:val="00C1166A"/>
    <w:rsid w:val="00C20E2A"/>
    <w:rsid w:val="00C210F0"/>
    <w:rsid w:val="00C21842"/>
    <w:rsid w:val="00C21B09"/>
    <w:rsid w:val="00C23162"/>
    <w:rsid w:val="00C25133"/>
    <w:rsid w:val="00C25A5D"/>
    <w:rsid w:val="00C265EC"/>
    <w:rsid w:val="00C27FD6"/>
    <w:rsid w:val="00C30FD0"/>
    <w:rsid w:val="00C32A0B"/>
    <w:rsid w:val="00C34F78"/>
    <w:rsid w:val="00C357A2"/>
    <w:rsid w:val="00C357C3"/>
    <w:rsid w:val="00C35F73"/>
    <w:rsid w:val="00C36364"/>
    <w:rsid w:val="00C36B80"/>
    <w:rsid w:val="00C3746F"/>
    <w:rsid w:val="00C37B47"/>
    <w:rsid w:val="00C41D7B"/>
    <w:rsid w:val="00C42F1E"/>
    <w:rsid w:val="00C45781"/>
    <w:rsid w:val="00C4739B"/>
    <w:rsid w:val="00C50A64"/>
    <w:rsid w:val="00C50BF3"/>
    <w:rsid w:val="00C51043"/>
    <w:rsid w:val="00C512D8"/>
    <w:rsid w:val="00C51EE6"/>
    <w:rsid w:val="00C51F0A"/>
    <w:rsid w:val="00C5313B"/>
    <w:rsid w:val="00C53F38"/>
    <w:rsid w:val="00C555D6"/>
    <w:rsid w:val="00C564B7"/>
    <w:rsid w:val="00C56FDA"/>
    <w:rsid w:val="00C60314"/>
    <w:rsid w:val="00C60FB4"/>
    <w:rsid w:val="00C618C6"/>
    <w:rsid w:val="00C6195B"/>
    <w:rsid w:val="00C6209C"/>
    <w:rsid w:val="00C63570"/>
    <w:rsid w:val="00C635A1"/>
    <w:rsid w:val="00C67CCA"/>
    <w:rsid w:val="00C70F13"/>
    <w:rsid w:val="00C7324B"/>
    <w:rsid w:val="00C74036"/>
    <w:rsid w:val="00C75ED8"/>
    <w:rsid w:val="00C76E3E"/>
    <w:rsid w:val="00C7739F"/>
    <w:rsid w:val="00C77607"/>
    <w:rsid w:val="00C80F4A"/>
    <w:rsid w:val="00C82152"/>
    <w:rsid w:val="00C8246A"/>
    <w:rsid w:val="00C82947"/>
    <w:rsid w:val="00C831FF"/>
    <w:rsid w:val="00C8502A"/>
    <w:rsid w:val="00C85262"/>
    <w:rsid w:val="00C909F3"/>
    <w:rsid w:val="00C93D4B"/>
    <w:rsid w:val="00C9550F"/>
    <w:rsid w:val="00C9705B"/>
    <w:rsid w:val="00CA162D"/>
    <w:rsid w:val="00CA200B"/>
    <w:rsid w:val="00CA2D03"/>
    <w:rsid w:val="00CA396A"/>
    <w:rsid w:val="00CA6255"/>
    <w:rsid w:val="00CB006D"/>
    <w:rsid w:val="00CB319C"/>
    <w:rsid w:val="00CB482B"/>
    <w:rsid w:val="00CB5DA5"/>
    <w:rsid w:val="00CB5E53"/>
    <w:rsid w:val="00CB64D1"/>
    <w:rsid w:val="00CC53B3"/>
    <w:rsid w:val="00CC56C7"/>
    <w:rsid w:val="00CC7BD0"/>
    <w:rsid w:val="00CD0ED7"/>
    <w:rsid w:val="00CD100E"/>
    <w:rsid w:val="00CD1644"/>
    <w:rsid w:val="00CD3349"/>
    <w:rsid w:val="00CD3F6E"/>
    <w:rsid w:val="00CD7971"/>
    <w:rsid w:val="00CD7E1E"/>
    <w:rsid w:val="00CE02CF"/>
    <w:rsid w:val="00CE11BE"/>
    <w:rsid w:val="00CE337B"/>
    <w:rsid w:val="00CE6B0E"/>
    <w:rsid w:val="00CE743F"/>
    <w:rsid w:val="00CF15B2"/>
    <w:rsid w:val="00CF2C96"/>
    <w:rsid w:val="00CF3841"/>
    <w:rsid w:val="00CF50A1"/>
    <w:rsid w:val="00CF7AAC"/>
    <w:rsid w:val="00CF7BC4"/>
    <w:rsid w:val="00D00114"/>
    <w:rsid w:val="00D00C60"/>
    <w:rsid w:val="00D01216"/>
    <w:rsid w:val="00D02DA8"/>
    <w:rsid w:val="00D0405B"/>
    <w:rsid w:val="00D04F04"/>
    <w:rsid w:val="00D05D61"/>
    <w:rsid w:val="00D06F05"/>
    <w:rsid w:val="00D103B5"/>
    <w:rsid w:val="00D111D5"/>
    <w:rsid w:val="00D11EE5"/>
    <w:rsid w:val="00D135E4"/>
    <w:rsid w:val="00D17A40"/>
    <w:rsid w:val="00D201F4"/>
    <w:rsid w:val="00D21CB7"/>
    <w:rsid w:val="00D239C5"/>
    <w:rsid w:val="00D24D19"/>
    <w:rsid w:val="00D24F22"/>
    <w:rsid w:val="00D2603B"/>
    <w:rsid w:val="00D31A00"/>
    <w:rsid w:val="00D3220D"/>
    <w:rsid w:val="00D34B3F"/>
    <w:rsid w:val="00D35AF1"/>
    <w:rsid w:val="00D35C06"/>
    <w:rsid w:val="00D36E21"/>
    <w:rsid w:val="00D37614"/>
    <w:rsid w:val="00D40A00"/>
    <w:rsid w:val="00D41B49"/>
    <w:rsid w:val="00D4222B"/>
    <w:rsid w:val="00D45154"/>
    <w:rsid w:val="00D457EE"/>
    <w:rsid w:val="00D4623B"/>
    <w:rsid w:val="00D462B0"/>
    <w:rsid w:val="00D46CA7"/>
    <w:rsid w:val="00D5040B"/>
    <w:rsid w:val="00D50783"/>
    <w:rsid w:val="00D50C75"/>
    <w:rsid w:val="00D51CD8"/>
    <w:rsid w:val="00D51E10"/>
    <w:rsid w:val="00D51ECC"/>
    <w:rsid w:val="00D53A53"/>
    <w:rsid w:val="00D53AF5"/>
    <w:rsid w:val="00D5406B"/>
    <w:rsid w:val="00D543A5"/>
    <w:rsid w:val="00D54896"/>
    <w:rsid w:val="00D54C49"/>
    <w:rsid w:val="00D575B2"/>
    <w:rsid w:val="00D57760"/>
    <w:rsid w:val="00D577E8"/>
    <w:rsid w:val="00D6060B"/>
    <w:rsid w:val="00D6083A"/>
    <w:rsid w:val="00D60AB4"/>
    <w:rsid w:val="00D63429"/>
    <w:rsid w:val="00D637A5"/>
    <w:rsid w:val="00D6484D"/>
    <w:rsid w:val="00D65322"/>
    <w:rsid w:val="00D6629C"/>
    <w:rsid w:val="00D66FA8"/>
    <w:rsid w:val="00D67355"/>
    <w:rsid w:val="00D706B2"/>
    <w:rsid w:val="00D7205E"/>
    <w:rsid w:val="00D73217"/>
    <w:rsid w:val="00D73813"/>
    <w:rsid w:val="00D738F8"/>
    <w:rsid w:val="00D74FE1"/>
    <w:rsid w:val="00D80CA9"/>
    <w:rsid w:val="00D80E39"/>
    <w:rsid w:val="00D81FD2"/>
    <w:rsid w:val="00D82CC9"/>
    <w:rsid w:val="00D85CDA"/>
    <w:rsid w:val="00D95FF6"/>
    <w:rsid w:val="00DA117D"/>
    <w:rsid w:val="00DA168E"/>
    <w:rsid w:val="00DA1E39"/>
    <w:rsid w:val="00DA21DC"/>
    <w:rsid w:val="00DA2360"/>
    <w:rsid w:val="00DA2574"/>
    <w:rsid w:val="00DA2858"/>
    <w:rsid w:val="00DA2A2B"/>
    <w:rsid w:val="00DA38E8"/>
    <w:rsid w:val="00DA531B"/>
    <w:rsid w:val="00DA57C4"/>
    <w:rsid w:val="00DA7E6E"/>
    <w:rsid w:val="00DB0328"/>
    <w:rsid w:val="00DC127A"/>
    <w:rsid w:val="00DC1964"/>
    <w:rsid w:val="00DC3401"/>
    <w:rsid w:val="00DC445D"/>
    <w:rsid w:val="00DC63A1"/>
    <w:rsid w:val="00DC64EE"/>
    <w:rsid w:val="00DC707A"/>
    <w:rsid w:val="00DD1232"/>
    <w:rsid w:val="00DD458B"/>
    <w:rsid w:val="00DD5122"/>
    <w:rsid w:val="00DD7113"/>
    <w:rsid w:val="00DE0436"/>
    <w:rsid w:val="00DE0486"/>
    <w:rsid w:val="00DE07CF"/>
    <w:rsid w:val="00DE168F"/>
    <w:rsid w:val="00DE17F9"/>
    <w:rsid w:val="00DE23C8"/>
    <w:rsid w:val="00DE4605"/>
    <w:rsid w:val="00DE5075"/>
    <w:rsid w:val="00DE5AE8"/>
    <w:rsid w:val="00DF0364"/>
    <w:rsid w:val="00DF03AF"/>
    <w:rsid w:val="00DF0814"/>
    <w:rsid w:val="00DF10B8"/>
    <w:rsid w:val="00DF46ED"/>
    <w:rsid w:val="00DF4C4E"/>
    <w:rsid w:val="00DF5675"/>
    <w:rsid w:val="00DF7222"/>
    <w:rsid w:val="00E0028D"/>
    <w:rsid w:val="00E01D91"/>
    <w:rsid w:val="00E03A71"/>
    <w:rsid w:val="00E045CC"/>
    <w:rsid w:val="00E04889"/>
    <w:rsid w:val="00E0639D"/>
    <w:rsid w:val="00E06DBE"/>
    <w:rsid w:val="00E0759C"/>
    <w:rsid w:val="00E07F04"/>
    <w:rsid w:val="00E10185"/>
    <w:rsid w:val="00E10360"/>
    <w:rsid w:val="00E11D06"/>
    <w:rsid w:val="00E12383"/>
    <w:rsid w:val="00E12CD5"/>
    <w:rsid w:val="00E12E70"/>
    <w:rsid w:val="00E13515"/>
    <w:rsid w:val="00E140BB"/>
    <w:rsid w:val="00E146EB"/>
    <w:rsid w:val="00E152B1"/>
    <w:rsid w:val="00E20D9A"/>
    <w:rsid w:val="00E216D0"/>
    <w:rsid w:val="00E2198F"/>
    <w:rsid w:val="00E24E95"/>
    <w:rsid w:val="00E27B1B"/>
    <w:rsid w:val="00E27E29"/>
    <w:rsid w:val="00E31430"/>
    <w:rsid w:val="00E3295C"/>
    <w:rsid w:val="00E33474"/>
    <w:rsid w:val="00E33607"/>
    <w:rsid w:val="00E33FBF"/>
    <w:rsid w:val="00E33FFF"/>
    <w:rsid w:val="00E349B9"/>
    <w:rsid w:val="00E3679E"/>
    <w:rsid w:val="00E37298"/>
    <w:rsid w:val="00E3790D"/>
    <w:rsid w:val="00E403E0"/>
    <w:rsid w:val="00E408F1"/>
    <w:rsid w:val="00E418A3"/>
    <w:rsid w:val="00E4248E"/>
    <w:rsid w:val="00E424C7"/>
    <w:rsid w:val="00E429B7"/>
    <w:rsid w:val="00E44859"/>
    <w:rsid w:val="00E448B8"/>
    <w:rsid w:val="00E50493"/>
    <w:rsid w:val="00E50D7F"/>
    <w:rsid w:val="00E52771"/>
    <w:rsid w:val="00E52817"/>
    <w:rsid w:val="00E52850"/>
    <w:rsid w:val="00E52DE0"/>
    <w:rsid w:val="00E556FB"/>
    <w:rsid w:val="00E5634A"/>
    <w:rsid w:val="00E601D8"/>
    <w:rsid w:val="00E61034"/>
    <w:rsid w:val="00E614EC"/>
    <w:rsid w:val="00E6203C"/>
    <w:rsid w:val="00E636F8"/>
    <w:rsid w:val="00E6576A"/>
    <w:rsid w:val="00E65B80"/>
    <w:rsid w:val="00E66EF1"/>
    <w:rsid w:val="00E67A85"/>
    <w:rsid w:val="00E70609"/>
    <w:rsid w:val="00E70815"/>
    <w:rsid w:val="00E70B1A"/>
    <w:rsid w:val="00E71EF7"/>
    <w:rsid w:val="00E71F23"/>
    <w:rsid w:val="00E733ED"/>
    <w:rsid w:val="00E7420C"/>
    <w:rsid w:val="00E7431A"/>
    <w:rsid w:val="00E75E22"/>
    <w:rsid w:val="00E75E2D"/>
    <w:rsid w:val="00E77C69"/>
    <w:rsid w:val="00E84F52"/>
    <w:rsid w:val="00E85141"/>
    <w:rsid w:val="00E85665"/>
    <w:rsid w:val="00E85892"/>
    <w:rsid w:val="00E8612D"/>
    <w:rsid w:val="00E90594"/>
    <w:rsid w:val="00E9090D"/>
    <w:rsid w:val="00E91146"/>
    <w:rsid w:val="00E91AA3"/>
    <w:rsid w:val="00E91BFE"/>
    <w:rsid w:val="00E932A0"/>
    <w:rsid w:val="00E939D4"/>
    <w:rsid w:val="00E950D4"/>
    <w:rsid w:val="00EA19FE"/>
    <w:rsid w:val="00EA1AC8"/>
    <w:rsid w:val="00EA1B00"/>
    <w:rsid w:val="00EA1B68"/>
    <w:rsid w:val="00EA3A7D"/>
    <w:rsid w:val="00EA4FDC"/>
    <w:rsid w:val="00EA66FD"/>
    <w:rsid w:val="00EA6F79"/>
    <w:rsid w:val="00EB08A8"/>
    <w:rsid w:val="00EB19FE"/>
    <w:rsid w:val="00EB3A70"/>
    <w:rsid w:val="00EB44BB"/>
    <w:rsid w:val="00EB5211"/>
    <w:rsid w:val="00EB59A1"/>
    <w:rsid w:val="00EB6476"/>
    <w:rsid w:val="00EB6613"/>
    <w:rsid w:val="00EB6866"/>
    <w:rsid w:val="00EB71BA"/>
    <w:rsid w:val="00EB7B53"/>
    <w:rsid w:val="00EC0535"/>
    <w:rsid w:val="00EC1959"/>
    <w:rsid w:val="00EC2417"/>
    <w:rsid w:val="00EC33FC"/>
    <w:rsid w:val="00EC397C"/>
    <w:rsid w:val="00EC4112"/>
    <w:rsid w:val="00EC43E3"/>
    <w:rsid w:val="00EC4EC5"/>
    <w:rsid w:val="00EC5AE8"/>
    <w:rsid w:val="00ED1B57"/>
    <w:rsid w:val="00ED30A5"/>
    <w:rsid w:val="00ED3347"/>
    <w:rsid w:val="00ED5B4B"/>
    <w:rsid w:val="00EE1252"/>
    <w:rsid w:val="00EE24E7"/>
    <w:rsid w:val="00EE27B3"/>
    <w:rsid w:val="00EE34D0"/>
    <w:rsid w:val="00EE3530"/>
    <w:rsid w:val="00EE3DB9"/>
    <w:rsid w:val="00EE4A12"/>
    <w:rsid w:val="00EE6D1D"/>
    <w:rsid w:val="00EE6F45"/>
    <w:rsid w:val="00EE7074"/>
    <w:rsid w:val="00EF15BF"/>
    <w:rsid w:val="00EF2F46"/>
    <w:rsid w:val="00EF4B1F"/>
    <w:rsid w:val="00EF509E"/>
    <w:rsid w:val="00EF51B3"/>
    <w:rsid w:val="00EF5B78"/>
    <w:rsid w:val="00EF5DB7"/>
    <w:rsid w:val="00EF63E3"/>
    <w:rsid w:val="00EF7660"/>
    <w:rsid w:val="00EF7CA4"/>
    <w:rsid w:val="00F003CB"/>
    <w:rsid w:val="00F01617"/>
    <w:rsid w:val="00F0351F"/>
    <w:rsid w:val="00F057CC"/>
    <w:rsid w:val="00F05E87"/>
    <w:rsid w:val="00F05FAD"/>
    <w:rsid w:val="00F07316"/>
    <w:rsid w:val="00F111A5"/>
    <w:rsid w:val="00F11A08"/>
    <w:rsid w:val="00F13BE3"/>
    <w:rsid w:val="00F14901"/>
    <w:rsid w:val="00F16AE7"/>
    <w:rsid w:val="00F17EC6"/>
    <w:rsid w:val="00F21B7A"/>
    <w:rsid w:val="00F2206E"/>
    <w:rsid w:val="00F24B9C"/>
    <w:rsid w:val="00F2562A"/>
    <w:rsid w:val="00F25A14"/>
    <w:rsid w:val="00F26BB1"/>
    <w:rsid w:val="00F2702B"/>
    <w:rsid w:val="00F270EC"/>
    <w:rsid w:val="00F27423"/>
    <w:rsid w:val="00F27DCD"/>
    <w:rsid w:val="00F31914"/>
    <w:rsid w:val="00F347FB"/>
    <w:rsid w:val="00F35A86"/>
    <w:rsid w:val="00F4004E"/>
    <w:rsid w:val="00F40312"/>
    <w:rsid w:val="00F4177C"/>
    <w:rsid w:val="00F41D32"/>
    <w:rsid w:val="00F42632"/>
    <w:rsid w:val="00F436BC"/>
    <w:rsid w:val="00F43CB9"/>
    <w:rsid w:val="00F43DD9"/>
    <w:rsid w:val="00F45F7F"/>
    <w:rsid w:val="00F462CE"/>
    <w:rsid w:val="00F46324"/>
    <w:rsid w:val="00F478E5"/>
    <w:rsid w:val="00F51602"/>
    <w:rsid w:val="00F51843"/>
    <w:rsid w:val="00F52366"/>
    <w:rsid w:val="00F53DC9"/>
    <w:rsid w:val="00F546A2"/>
    <w:rsid w:val="00F54AA3"/>
    <w:rsid w:val="00F55792"/>
    <w:rsid w:val="00F564F3"/>
    <w:rsid w:val="00F56538"/>
    <w:rsid w:val="00F60692"/>
    <w:rsid w:val="00F61D7B"/>
    <w:rsid w:val="00F63886"/>
    <w:rsid w:val="00F65B09"/>
    <w:rsid w:val="00F65CDD"/>
    <w:rsid w:val="00F66936"/>
    <w:rsid w:val="00F67157"/>
    <w:rsid w:val="00F70945"/>
    <w:rsid w:val="00F70A3D"/>
    <w:rsid w:val="00F71730"/>
    <w:rsid w:val="00F71871"/>
    <w:rsid w:val="00F71962"/>
    <w:rsid w:val="00F72496"/>
    <w:rsid w:val="00F73019"/>
    <w:rsid w:val="00F7528D"/>
    <w:rsid w:val="00F76979"/>
    <w:rsid w:val="00F803FA"/>
    <w:rsid w:val="00F832D2"/>
    <w:rsid w:val="00F83B68"/>
    <w:rsid w:val="00F83FFF"/>
    <w:rsid w:val="00F87BDB"/>
    <w:rsid w:val="00F90E93"/>
    <w:rsid w:val="00F942E7"/>
    <w:rsid w:val="00F958CE"/>
    <w:rsid w:val="00F97AB5"/>
    <w:rsid w:val="00FA30BE"/>
    <w:rsid w:val="00FA4067"/>
    <w:rsid w:val="00FA6737"/>
    <w:rsid w:val="00FA6FD7"/>
    <w:rsid w:val="00FB2941"/>
    <w:rsid w:val="00FB3F72"/>
    <w:rsid w:val="00FB401D"/>
    <w:rsid w:val="00FB4987"/>
    <w:rsid w:val="00FB4A53"/>
    <w:rsid w:val="00FB60F7"/>
    <w:rsid w:val="00FB6645"/>
    <w:rsid w:val="00FC2173"/>
    <w:rsid w:val="00FC27A4"/>
    <w:rsid w:val="00FC306D"/>
    <w:rsid w:val="00FC30FC"/>
    <w:rsid w:val="00FC4AFB"/>
    <w:rsid w:val="00FC66E9"/>
    <w:rsid w:val="00FC75A2"/>
    <w:rsid w:val="00FC794E"/>
    <w:rsid w:val="00FC7B02"/>
    <w:rsid w:val="00FD0D27"/>
    <w:rsid w:val="00FD15FC"/>
    <w:rsid w:val="00FD40ED"/>
    <w:rsid w:val="00FD5E48"/>
    <w:rsid w:val="00FD70BB"/>
    <w:rsid w:val="00FE0793"/>
    <w:rsid w:val="00FE08E9"/>
    <w:rsid w:val="00FE0F1C"/>
    <w:rsid w:val="00FE14F1"/>
    <w:rsid w:val="00FE2098"/>
    <w:rsid w:val="00FE294C"/>
    <w:rsid w:val="00FE2CC8"/>
    <w:rsid w:val="00FE3386"/>
    <w:rsid w:val="00FE4BEB"/>
    <w:rsid w:val="00FE665C"/>
    <w:rsid w:val="00FF2EDC"/>
    <w:rsid w:val="00FF5D93"/>
    <w:rsid w:val="00FF6F2A"/>
    <w:rsid w:val="1483D63B"/>
    <w:rsid w:val="674B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eaadd"/>
    </o:shapedefaults>
    <o:shapelayout v:ext="edit">
      <o:idmap v:ext="edit" data="2"/>
    </o:shapelayout>
  </w:shapeDefaults>
  <w:doNotEmbedSmartTags/>
  <w:decimalSymbol w:val=","/>
  <w:listSeparator w:val=";"/>
  <w14:docId w14:val="0C244D1B"/>
  <w15:chartTrackingRefBased/>
  <w15:docId w15:val="{465F0ACB-29D2-48AC-BAEF-FB30A73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28D"/>
    <w:rPr>
      <w:rFonts w:ascii="Arial" w:hAnsi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36309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F6E24"/>
    <w:pPr>
      <w:keepNext/>
      <w:jc w:val="center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10763"/>
    <w:pPr>
      <w:keepNext/>
      <w:jc w:val="both"/>
      <w:outlineLvl w:val="2"/>
    </w:pPr>
    <w:rPr>
      <w:rFonts w:ascii="Times New Roman" w:hAnsi="Times New Roman"/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3630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3630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nhideWhenUsed/>
    <w:qFormat/>
    <w:rsid w:val="0057563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7373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A7373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C48FD"/>
    <w:rPr>
      <w:rFonts w:ascii="Tahoma" w:hAnsi="Tahoma" w:cs="Tahoma"/>
      <w:sz w:val="16"/>
      <w:szCs w:val="16"/>
    </w:rPr>
  </w:style>
  <w:style w:type="character" w:styleId="Lienhypertexte">
    <w:name w:val="Hyperlink"/>
    <w:rsid w:val="009D53DF"/>
    <w:rPr>
      <w:color w:val="0000FF"/>
      <w:u w:val="single"/>
    </w:rPr>
  </w:style>
  <w:style w:type="character" w:styleId="Numrodepage">
    <w:name w:val="page number"/>
    <w:basedOn w:val="Policepardfaut"/>
    <w:rsid w:val="00BC2CBE"/>
  </w:style>
  <w:style w:type="character" w:customStyle="1" w:styleId="apple-converted-space">
    <w:name w:val="apple-converted-space"/>
    <w:basedOn w:val="Policepardfaut"/>
    <w:rsid w:val="00A82350"/>
  </w:style>
  <w:style w:type="paragraph" w:styleId="Sansinterligne">
    <w:name w:val="No Spacing"/>
    <w:uiPriority w:val="1"/>
    <w:qFormat/>
    <w:rsid w:val="000A27F3"/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rsid w:val="00D50783"/>
    <w:rPr>
      <w:rFonts w:ascii="Arial" w:hAnsi="Arial"/>
      <w:sz w:val="22"/>
      <w:szCs w:val="22"/>
    </w:rPr>
  </w:style>
  <w:style w:type="character" w:customStyle="1" w:styleId="Titre2Car">
    <w:name w:val="Titre 2 Car"/>
    <w:link w:val="Titre2"/>
    <w:rsid w:val="004F6E24"/>
    <w:rPr>
      <w:rFonts w:ascii="Arial" w:hAnsi="Arial" w:cs="Arial"/>
      <w:b/>
      <w:bCs/>
      <w:sz w:val="28"/>
      <w:szCs w:val="28"/>
    </w:rPr>
  </w:style>
  <w:style w:type="character" w:customStyle="1" w:styleId="Titre3Car">
    <w:name w:val="Titre 3 Car"/>
    <w:link w:val="Titre3"/>
    <w:rsid w:val="00910763"/>
    <w:rPr>
      <w:b/>
      <w:bCs/>
      <w:sz w:val="24"/>
      <w:szCs w:val="24"/>
      <w:u w:val="single"/>
    </w:rPr>
  </w:style>
  <w:style w:type="character" w:customStyle="1" w:styleId="EmailStyle25">
    <w:name w:val="EmailStyle25"/>
    <w:semiHidden/>
    <w:rsid w:val="00910763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3">
    <w:name w:val="Body Text 3"/>
    <w:basedOn w:val="Normal"/>
    <w:link w:val="Corpsdetexte3Car"/>
    <w:rsid w:val="00910763"/>
    <w:pPr>
      <w:spacing w:after="120"/>
    </w:pPr>
    <w:rPr>
      <w:rFonts w:ascii="Univers (WN)" w:hAnsi="Univers (WN)"/>
      <w:sz w:val="16"/>
      <w:szCs w:val="16"/>
    </w:rPr>
  </w:style>
  <w:style w:type="character" w:customStyle="1" w:styleId="Corpsdetexte3Car">
    <w:name w:val="Corps de texte 3 Car"/>
    <w:link w:val="Corpsdetexte3"/>
    <w:rsid w:val="00910763"/>
    <w:rPr>
      <w:rFonts w:ascii="Univers (WN)" w:hAnsi="Univers (WN)"/>
      <w:sz w:val="16"/>
      <w:szCs w:val="16"/>
    </w:rPr>
  </w:style>
  <w:style w:type="character" w:customStyle="1" w:styleId="Titre1Car">
    <w:name w:val="Titre 1 Car"/>
    <w:link w:val="Titre1"/>
    <w:rsid w:val="003630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re4Car">
    <w:name w:val="Titre 4 Car"/>
    <w:link w:val="Titre4"/>
    <w:rsid w:val="0036309A"/>
    <w:rPr>
      <w:rFonts w:ascii="Calibri" w:hAnsi="Calibri"/>
      <w:b/>
      <w:bCs/>
      <w:sz w:val="28"/>
      <w:szCs w:val="28"/>
    </w:rPr>
  </w:style>
  <w:style w:type="character" w:customStyle="1" w:styleId="Titre5Car">
    <w:name w:val="Titre 5 Car"/>
    <w:link w:val="Titre5"/>
    <w:rsid w:val="0036309A"/>
    <w:rPr>
      <w:rFonts w:ascii="Calibri" w:hAnsi="Calibri"/>
      <w:b/>
      <w:bCs/>
      <w:i/>
      <w:iCs/>
      <w:sz w:val="26"/>
      <w:szCs w:val="26"/>
    </w:rPr>
  </w:style>
  <w:style w:type="numbering" w:customStyle="1" w:styleId="Essaideliste2">
    <w:name w:val="Essai de liste 2"/>
    <w:rsid w:val="0036309A"/>
    <w:pPr>
      <w:numPr>
        <w:numId w:val="1"/>
      </w:numPr>
    </w:pPr>
  </w:style>
  <w:style w:type="paragraph" w:customStyle="1" w:styleId="Normal2">
    <w:name w:val="Normal2"/>
    <w:basedOn w:val="Normal"/>
    <w:rsid w:val="0036309A"/>
    <w:pPr>
      <w:keepLines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En-tteCar">
    <w:name w:val="En-tête Car"/>
    <w:link w:val="En-tte"/>
    <w:rsid w:val="0036309A"/>
    <w:rPr>
      <w:rFonts w:ascii="Arial" w:hAnsi="Arial"/>
      <w:sz w:val="22"/>
      <w:szCs w:val="22"/>
    </w:rPr>
  </w:style>
  <w:style w:type="character" w:customStyle="1" w:styleId="TextedebullesCar">
    <w:name w:val="Texte de bulles Car"/>
    <w:link w:val="Textedebulles"/>
    <w:rsid w:val="0036309A"/>
    <w:rPr>
      <w:rFonts w:ascii="Tahoma" w:hAnsi="Tahoma" w:cs="Tahoma"/>
      <w:sz w:val="16"/>
      <w:szCs w:val="16"/>
    </w:rPr>
  </w:style>
  <w:style w:type="character" w:customStyle="1" w:styleId="EmailStyle29">
    <w:name w:val="EmailStyle29"/>
    <w:semiHidden/>
    <w:rsid w:val="0036309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">
    <w:name w:val="Body Text"/>
    <w:basedOn w:val="Normal"/>
    <w:link w:val="CorpsdetexteCar"/>
    <w:rsid w:val="0036309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sdetexteCar">
    <w:name w:val="Corps de texte Car"/>
    <w:link w:val="Corpsdetexte"/>
    <w:rsid w:val="0036309A"/>
    <w:rPr>
      <w:sz w:val="24"/>
      <w:szCs w:val="24"/>
    </w:rPr>
  </w:style>
  <w:style w:type="paragraph" w:customStyle="1" w:styleId="Corpsdetexte21">
    <w:name w:val="Corps de texte 21"/>
    <w:basedOn w:val="Normal"/>
    <w:rsid w:val="0036309A"/>
    <w:pPr>
      <w:suppressAutoHyphens/>
      <w:jc w:val="both"/>
    </w:pPr>
    <w:rPr>
      <w:rFonts w:ascii="Arial Narrow" w:hAnsi="Arial Narrow"/>
      <w:sz w:val="24"/>
      <w:szCs w:val="20"/>
      <w:lang w:eastAsia="ar-SA"/>
    </w:rPr>
  </w:style>
  <w:style w:type="paragraph" w:customStyle="1" w:styleId="Normal1">
    <w:name w:val="Normal1"/>
    <w:basedOn w:val="Normal"/>
    <w:rsid w:val="0036309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Cs w:val="20"/>
      <w:lang w:eastAsia="ar-SA"/>
    </w:rPr>
  </w:style>
  <w:style w:type="character" w:styleId="lev">
    <w:name w:val="Strong"/>
    <w:uiPriority w:val="22"/>
    <w:qFormat/>
    <w:rsid w:val="0036309A"/>
    <w:rPr>
      <w:b/>
      <w:bCs/>
    </w:rPr>
  </w:style>
  <w:style w:type="paragraph" w:styleId="Paragraphedeliste">
    <w:name w:val="List Paragraph"/>
    <w:basedOn w:val="Normal"/>
    <w:uiPriority w:val="34"/>
    <w:qFormat/>
    <w:rsid w:val="0036309A"/>
    <w:pPr>
      <w:ind w:left="708"/>
    </w:pPr>
    <w:rPr>
      <w:rFonts w:ascii="Times New Roman" w:hAnsi="Times New Roman"/>
      <w:sz w:val="24"/>
      <w:szCs w:val="24"/>
    </w:rPr>
  </w:style>
  <w:style w:type="character" w:customStyle="1" w:styleId="Titre6Car">
    <w:name w:val="Titre 6 Car"/>
    <w:link w:val="Titre6"/>
    <w:rsid w:val="00575635"/>
    <w:rPr>
      <w:rFonts w:ascii="Calibri" w:hAnsi="Calibri"/>
      <w:b/>
      <w:bCs/>
      <w:sz w:val="22"/>
      <w:szCs w:val="22"/>
    </w:rPr>
  </w:style>
  <w:style w:type="paragraph" w:customStyle="1" w:styleId="RedTxt">
    <w:name w:val="RedTxt"/>
    <w:basedOn w:val="Normal"/>
    <w:uiPriority w:val="99"/>
    <w:rsid w:val="00575635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Default">
    <w:name w:val="Default"/>
    <w:rsid w:val="005756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57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60F73"/>
    <w:rPr>
      <w:color w:val="808080"/>
    </w:rPr>
  </w:style>
  <w:style w:type="character" w:customStyle="1" w:styleId="Style1">
    <w:name w:val="Style1"/>
    <w:basedOn w:val="Policepardfaut"/>
    <w:uiPriority w:val="1"/>
    <w:rsid w:val="00395261"/>
    <w:rPr>
      <w:color w:val="FF0000"/>
    </w:rPr>
  </w:style>
  <w:style w:type="character" w:customStyle="1" w:styleId="Style2">
    <w:name w:val="Style2"/>
    <w:basedOn w:val="Policepardfaut"/>
    <w:uiPriority w:val="1"/>
    <w:rsid w:val="00E4248E"/>
    <w:rPr>
      <w:rFonts w:ascii="Bahnschrift" w:hAnsi="Bahnschrift"/>
      <w:b/>
    </w:rPr>
  </w:style>
  <w:style w:type="character" w:customStyle="1" w:styleId="Style3">
    <w:name w:val="Style3"/>
    <w:basedOn w:val="Policepardfaut"/>
    <w:uiPriority w:val="1"/>
    <w:rsid w:val="0029502E"/>
    <w:rPr>
      <w:rFonts w:ascii="Bahnschrift" w:hAnsi="Bahnschrift"/>
      <w:color w:val="000000"/>
    </w:rPr>
  </w:style>
  <w:style w:type="character" w:customStyle="1" w:styleId="Style4">
    <w:name w:val="Style4"/>
    <w:basedOn w:val="Policepardfaut"/>
    <w:uiPriority w:val="1"/>
    <w:rsid w:val="00FE2CC8"/>
    <w:rPr>
      <w:rFonts w:ascii="Arial" w:hAnsi="Arial"/>
      <w:b/>
      <w:color w:val="000000" w:themeColor="text1"/>
    </w:rPr>
  </w:style>
  <w:style w:type="character" w:customStyle="1" w:styleId="Style5">
    <w:name w:val="Style5"/>
    <w:basedOn w:val="Policepardfaut"/>
    <w:uiPriority w:val="1"/>
    <w:rsid w:val="00F4177C"/>
    <w:rPr>
      <w:rFonts w:ascii="Arial" w:hAnsi="Arial"/>
      <w:b/>
      <w:sz w:val="32"/>
    </w:rPr>
  </w:style>
  <w:style w:type="character" w:customStyle="1" w:styleId="Style6">
    <w:name w:val="Style6"/>
    <w:basedOn w:val="Policepardfaut"/>
    <w:uiPriority w:val="1"/>
    <w:rsid w:val="00C50BF3"/>
    <w:rPr>
      <w:rFonts w:ascii="Arial" w:hAnsi="Arial"/>
      <w:sz w:val="22"/>
    </w:rPr>
  </w:style>
  <w:style w:type="character" w:customStyle="1" w:styleId="Style7">
    <w:name w:val="Style7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8">
    <w:name w:val="Style8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9">
    <w:name w:val="Style9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10">
    <w:name w:val="Style10"/>
    <w:basedOn w:val="Policepardfaut"/>
    <w:uiPriority w:val="1"/>
    <w:rsid w:val="00430C80"/>
    <w:rPr>
      <w:rFonts w:ascii="Arial" w:hAnsi="Arial"/>
      <w:i/>
      <w:sz w:val="20"/>
    </w:rPr>
  </w:style>
  <w:style w:type="character" w:customStyle="1" w:styleId="Style11">
    <w:name w:val="Style11"/>
    <w:basedOn w:val="Policepardfaut"/>
    <w:uiPriority w:val="1"/>
    <w:rsid w:val="00E66EF1"/>
    <w:rPr>
      <w:rFonts w:ascii="Arial" w:hAnsi="Arial"/>
      <w:color w:val="000000" w:themeColor="text1"/>
      <w:sz w:val="22"/>
    </w:rPr>
  </w:style>
  <w:style w:type="character" w:customStyle="1" w:styleId="Style12">
    <w:name w:val="Style12"/>
    <w:basedOn w:val="Policepardfaut"/>
    <w:uiPriority w:val="1"/>
    <w:rsid w:val="008A5453"/>
    <w:rPr>
      <w:rFonts w:ascii="Bahnschrift" w:hAnsi="Bahnschrift"/>
      <w:sz w:val="22"/>
    </w:rPr>
  </w:style>
  <w:style w:type="character" w:customStyle="1" w:styleId="Style13">
    <w:name w:val="Style13"/>
    <w:basedOn w:val="Policepardfaut"/>
    <w:uiPriority w:val="1"/>
    <w:rsid w:val="0011137C"/>
    <w:rPr>
      <w:rFonts w:ascii="Arial" w:hAnsi="Arial"/>
      <w:color w:val="000000" w:themeColor="text1"/>
      <w:sz w:val="22"/>
    </w:rPr>
  </w:style>
  <w:style w:type="character" w:customStyle="1" w:styleId="Style14">
    <w:name w:val="Style14"/>
    <w:basedOn w:val="Policepardfaut"/>
    <w:uiPriority w:val="1"/>
    <w:rsid w:val="009E62BD"/>
    <w:rPr>
      <w:rFonts w:ascii="Arial" w:hAnsi="Arial"/>
      <w:b/>
      <w:color w:val="000000" w:themeColor="text1"/>
      <w:sz w:val="22"/>
      <w:u w:val="single"/>
    </w:rPr>
  </w:style>
  <w:style w:type="character" w:customStyle="1" w:styleId="Style15">
    <w:name w:val="Style15"/>
    <w:basedOn w:val="Policepardfaut"/>
    <w:uiPriority w:val="1"/>
    <w:rsid w:val="007C128F"/>
    <w:rPr>
      <w:rFonts w:ascii="Arial" w:hAnsi="Arial"/>
      <w:b/>
      <w:color w:val="000000" w:themeColor="text1"/>
      <w:sz w:val="22"/>
    </w:rPr>
  </w:style>
  <w:style w:type="character" w:customStyle="1" w:styleId="Style16">
    <w:name w:val="Style16"/>
    <w:basedOn w:val="Policepardfaut"/>
    <w:uiPriority w:val="1"/>
    <w:rsid w:val="00865D13"/>
    <w:rPr>
      <w:rFonts w:ascii="Bahnschrift" w:hAnsi="Bahnschrift"/>
      <w:color w:val="000000" w:themeColor="text1"/>
      <w:sz w:val="32"/>
    </w:rPr>
  </w:style>
  <w:style w:type="character" w:customStyle="1" w:styleId="Style17">
    <w:name w:val="Style17"/>
    <w:basedOn w:val="Policepardfaut"/>
    <w:uiPriority w:val="1"/>
    <w:rsid w:val="00B9217C"/>
    <w:rPr>
      <w:rFonts w:ascii="Arial" w:hAnsi="Arial"/>
      <w:b/>
      <w:color w:val="000000" w:themeColor="text1"/>
      <w:sz w:val="32"/>
    </w:rPr>
  </w:style>
  <w:style w:type="character" w:customStyle="1" w:styleId="Style18">
    <w:name w:val="Style18"/>
    <w:basedOn w:val="Policepardfaut"/>
    <w:uiPriority w:val="1"/>
    <w:rsid w:val="00A5737E"/>
    <w:rPr>
      <w:rFonts w:ascii="Arial" w:hAnsi="Arial"/>
      <w:color w:val="000000" w:themeColor="text1"/>
      <w:sz w:val="22"/>
    </w:rPr>
  </w:style>
  <w:style w:type="character" w:customStyle="1" w:styleId="Style19">
    <w:name w:val="Style19"/>
    <w:basedOn w:val="Policepardfaut"/>
    <w:uiPriority w:val="1"/>
    <w:rsid w:val="00BB523B"/>
    <w:rPr>
      <w:rFonts w:ascii="Arial" w:hAnsi="Arial"/>
      <w:b w:val="0"/>
      <w:color w:val="000000" w:themeColor="text1"/>
      <w:sz w:val="22"/>
    </w:rPr>
  </w:style>
  <w:style w:type="paragraph" w:customStyle="1" w:styleId="ParagrapheIndent2">
    <w:name w:val="ParagrapheIndent2"/>
    <w:basedOn w:val="Normal"/>
    <w:next w:val="Normal"/>
    <w:qFormat/>
    <w:rsid w:val="00D3220D"/>
    <w:rPr>
      <w:rFonts w:ascii="Times New Roman" w:hAnsi="Times New Roman"/>
      <w:sz w:val="20"/>
      <w:szCs w:val="24"/>
      <w:lang w:eastAsia="en-US"/>
    </w:rPr>
  </w:style>
  <w:style w:type="paragraph" w:customStyle="1" w:styleId="style1010">
    <w:name w:val="style1|010"/>
    <w:qFormat/>
    <w:rsid w:val="008637F9"/>
    <w:rPr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8637F9"/>
    <w:rPr>
      <w:rFonts w:ascii="Times New Roman" w:hAnsi="Times New Roman"/>
      <w:sz w:val="20"/>
      <w:szCs w:val="24"/>
      <w:lang w:val="en-US" w:eastAsia="en-US"/>
    </w:rPr>
  </w:style>
  <w:style w:type="paragraph" w:styleId="TM1">
    <w:name w:val="toc 1"/>
    <w:basedOn w:val="Normal"/>
    <w:next w:val="Normal"/>
    <w:autoRedefine/>
    <w:rsid w:val="00273F99"/>
    <w:pPr>
      <w:spacing w:after="100"/>
    </w:pPr>
  </w:style>
  <w:style w:type="paragraph" w:customStyle="1" w:styleId="Titrelot">
    <w:name w:val="Titre lot"/>
    <w:basedOn w:val="Titre"/>
    <w:link w:val="TitrelotCar"/>
    <w:qFormat/>
    <w:rsid w:val="00350B8B"/>
    <w:pPr>
      <w:jc w:val="center"/>
    </w:pPr>
    <w:rPr>
      <w:rFonts w:ascii="Arial" w:hAnsi="Arial"/>
      <w:b/>
      <w:color w:val="000000"/>
      <w:sz w:val="28"/>
    </w:rPr>
  </w:style>
  <w:style w:type="character" w:customStyle="1" w:styleId="TitrelotCar">
    <w:name w:val="Titre lot Car"/>
    <w:basedOn w:val="Policepardfaut"/>
    <w:link w:val="Titrelot"/>
    <w:rsid w:val="00350B8B"/>
    <w:rPr>
      <w:rFonts w:ascii="Arial" w:eastAsiaTheme="majorEastAsia" w:hAnsi="Arial" w:cstheme="majorBidi"/>
      <w:b/>
      <w:color w:val="000000"/>
      <w:spacing w:val="-10"/>
      <w:kern w:val="28"/>
      <w:sz w:val="28"/>
      <w:szCs w:val="56"/>
    </w:rPr>
  </w:style>
  <w:style w:type="paragraph" w:styleId="Titre">
    <w:name w:val="Title"/>
    <w:basedOn w:val="Normal"/>
    <w:next w:val="Normal"/>
    <w:link w:val="TitreCar"/>
    <w:qFormat/>
    <w:rsid w:val="00350B8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350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yle20">
    <w:name w:val="Style20"/>
    <w:basedOn w:val="Policepardfaut"/>
    <w:uiPriority w:val="1"/>
    <w:rsid w:val="0038258A"/>
    <w:rPr>
      <w:rFonts w:ascii="Arial" w:hAnsi="Arial"/>
      <w:b w:val="0"/>
      <w:sz w:val="22"/>
    </w:rPr>
  </w:style>
  <w:style w:type="table" w:customStyle="1" w:styleId="TableGrid2">
    <w:name w:val="Table Grid2"/>
    <w:basedOn w:val="TableauNormal"/>
    <w:next w:val="Grilledutableau"/>
    <w:rsid w:val="00453269"/>
    <w:pPr>
      <w:spacing w:line="270" w:lineRule="exact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52AD4CFC55419DBFB4A0F39807AC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CBBBEA-2303-470A-A435-12A0D8864605}"/>
      </w:docPartPr>
      <w:docPartBody>
        <w:p w:rsidR="00116BD5" w:rsidRDefault="00C60314"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A51DAF470BE546B1824C9D8F979B24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507D80-8BC0-40F2-8A53-AF309C093F72}"/>
      </w:docPartPr>
      <w:docPartBody>
        <w:p w:rsidR="00B868DA" w:rsidRDefault="008644AF" w:rsidP="008644AF">
          <w:pPr>
            <w:pStyle w:val="A51DAF470BE546B1824C9D8F979B24B0"/>
          </w:pPr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A50953F141F241C6AD5D340A859C96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DCEFC9-A106-46C2-B8D7-D41DFAC62505}"/>
      </w:docPartPr>
      <w:docPartBody>
        <w:p w:rsidR="00B868DA" w:rsidRDefault="008644AF" w:rsidP="008644AF">
          <w:pPr>
            <w:pStyle w:val="A50953F141F241C6AD5D340A859C96CB"/>
          </w:pPr>
          <w:r w:rsidRPr="00C93925">
            <w:rPr>
              <w:rStyle w:val="Textedelespacerserv"/>
            </w:rPr>
            <w:t>[Responsable]</w:t>
          </w:r>
        </w:p>
      </w:docPartBody>
    </w:docPart>
    <w:docPart>
      <w:docPartPr>
        <w:name w:val="116D76E1B4AE459592846092C73A12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D4A20F-30BD-42DC-A192-EC800CF65B05}"/>
      </w:docPartPr>
      <w:docPartBody>
        <w:p w:rsidR="00B0084E" w:rsidRDefault="005D608E" w:rsidP="005D608E">
          <w:pPr>
            <w:pStyle w:val="116D76E1B4AE459592846092C73A1214"/>
          </w:pPr>
          <w:r w:rsidRPr="00C74F87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98"/>
    <w:rsid w:val="000067D3"/>
    <w:rsid w:val="00010F2B"/>
    <w:rsid w:val="000144D8"/>
    <w:rsid w:val="000408CE"/>
    <w:rsid w:val="00047AB1"/>
    <w:rsid w:val="000721F6"/>
    <w:rsid w:val="00073C28"/>
    <w:rsid w:val="00086D4D"/>
    <w:rsid w:val="00090375"/>
    <w:rsid w:val="00092727"/>
    <w:rsid w:val="000A4B98"/>
    <w:rsid w:val="000B439E"/>
    <w:rsid w:val="000E2629"/>
    <w:rsid w:val="000E2DE5"/>
    <w:rsid w:val="000F11E6"/>
    <w:rsid w:val="00116615"/>
    <w:rsid w:val="00116BD5"/>
    <w:rsid w:val="00117769"/>
    <w:rsid w:val="00120D6F"/>
    <w:rsid w:val="001647DE"/>
    <w:rsid w:val="00193729"/>
    <w:rsid w:val="001B075C"/>
    <w:rsid w:val="001B29A2"/>
    <w:rsid w:val="001B74D1"/>
    <w:rsid w:val="001D5C85"/>
    <w:rsid w:val="001E441C"/>
    <w:rsid w:val="001F1494"/>
    <w:rsid w:val="001F6C9E"/>
    <w:rsid w:val="0020179E"/>
    <w:rsid w:val="00214A9A"/>
    <w:rsid w:val="00217A08"/>
    <w:rsid w:val="00232014"/>
    <w:rsid w:val="002436C8"/>
    <w:rsid w:val="00250F81"/>
    <w:rsid w:val="00252903"/>
    <w:rsid w:val="0025561A"/>
    <w:rsid w:val="00275248"/>
    <w:rsid w:val="00286215"/>
    <w:rsid w:val="00286920"/>
    <w:rsid w:val="002A02AE"/>
    <w:rsid w:val="002C1280"/>
    <w:rsid w:val="002C4354"/>
    <w:rsid w:val="002D531B"/>
    <w:rsid w:val="002F469C"/>
    <w:rsid w:val="00305F5A"/>
    <w:rsid w:val="0031520E"/>
    <w:rsid w:val="00321DD2"/>
    <w:rsid w:val="00324FDC"/>
    <w:rsid w:val="0032570B"/>
    <w:rsid w:val="00363C2B"/>
    <w:rsid w:val="003A208C"/>
    <w:rsid w:val="003A5EE9"/>
    <w:rsid w:val="003B5D99"/>
    <w:rsid w:val="003B5F82"/>
    <w:rsid w:val="003E23AE"/>
    <w:rsid w:val="004140AD"/>
    <w:rsid w:val="004210DA"/>
    <w:rsid w:val="00431218"/>
    <w:rsid w:val="00432E41"/>
    <w:rsid w:val="00456D3C"/>
    <w:rsid w:val="004671C2"/>
    <w:rsid w:val="00476280"/>
    <w:rsid w:val="004A1A9C"/>
    <w:rsid w:val="004A3B1C"/>
    <w:rsid w:val="004B3866"/>
    <w:rsid w:val="004B6D6F"/>
    <w:rsid w:val="004C0695"/>
    <w:rsid w:val="004C59AA"/>
    <w:rsid w:val="00512799"/>
    <w:rsid w:val="00526ED5"/>
    <w:rsid w:val="00527387"/>
    <w:rsid w:val="00532619"/>
    <w:rsid w:val="00534E87"/>
    <w:rsid w:val="00555D37"/>
    <w:rsid w:val="005C0BFE"/>
    <w:rsid w:val="005C0ECF"/>
    <w:rsid w:val="005D608E"/>
    <w:rsid w:val="005E3F6C"/>
    <w:rsid w:val="00602805"/>
    <w:rsid w:val="00603197"/>
    <w:rsid w:val="00616CB9"/>
    <w:rsid w:val="0062072D"/>
    <w:rsid w:val="0062656E"/>
    <w:rsid w:val="006446B3"/>
    <w:rsid w:val="0064667F"/>
    <w:rsid w:val="0065475F"/>
    <w:rsid w:val="00655499"/>
    <w:rsid w:val="006557A2"/>
    <w:rsid w:val="00670C8E"/>
    <w:rsid w:val="00673EEE"/>
    <w:rsid w:val="00693795"/>
    <w:rsid w:val="006A10EE"/>
    <w:rsid w:val="006D5B54"/>
    <w:rsid w:val="006E1D7D"/>
    <w:rsid w:val="006E24E3"/>
    <w:rsid w:val="006E2D78"/>
    <w:rsid w:val="006E39B0"/>
    <w:rsid w:val="006E50FF"/>
    <w:rsid w:val="006E687E"/>
    <w:rsid w:val="00704BDF"/>
    <w:rsid w:val="00707415"/>
    <w:rsid w:val="0073707A"/>
    <w:rsid w:val="00737132"/>
    <w:rsid w:val="00760F97"/>
    <w:rsid w:val="0076723B"/>
    <w:rsid w:val="00791CD5"/>
    <w:rsid w:val="007F2F09"/>
    <w:rsid w:val="008151BC"/>
    <w:rsid w:val="00823AA9"/>
    <w:rsid w:val="008265DE"/>
    <w:rsid w:val="008644AF"/>
    <w:rsid w:val="008700AC"/>
    <w:rsid w:val="0087087F"/>
    <w:rsid w:val="008854C9"/>
    <w:rsid w:val="008A2AE9"/>
    <w:rsid w:val="008A382C"/>
    <w:rsid w:val="008B0ABE"/>
    <w:rsid w:val="008C4227"/>
    <w:rsid w:val="008F6A43"/>
    <w:rsid w:val="00905F62"/>
    <w:rsid w:val="00913DB7"/>
    <w:rsid w:val="00915E0C"/>
    <w:rsid w:val="00936846"/>
    <w:rsid w:val="00955718"/>
    <w:rsid w:val="00965D47"/>
    <w:rsid w:val="0099143E"/>
    <w:rsid w:val="00992C71"/>
    <w:rsid w:val="009B6D49"/>
    <w:rsid w:val="009C6A94"/>
    <w:rsid w:val="009D778E"/>
    <w:rsid w:val="009F7FB9"/>
    <w:rsid w:val="00A10D26"/>
    <w:rsid w:val="00A504C9"/>
    <w:rsid w:val="00A67F06"/>
    <w:rsid w:val="00A7217F"/>
    <w:rsid w:val="00A90195"/>
    <w:rsid w:val="00A929C2"/>
    <w:rsid w:val="00AA5456"/>
    <w:rsid w:val="00AB1CAB"/>
    <w:rsid w:val="00AC36E9"/>
    <w:rsid w:val="00AD0F81"/>
    <w:rsid w:val="00AD2E3E"/>
    <w:rsid w:val="00AD50B0"/>
    <w:rsid w:val="00AE3626"/>
    <w:rsid w:val="00B0084E"/>
    <w:rsid w:val="00B05FA5"/>
    <w:rsid w:val="00B15032"/>
    <w:rsid w:val="00B22948"/>
    <w:rsid w:val="00B239BA"/>
    <w:rsid w:val="00B24F28"/>
    <w:rsid w:val="00B42FAE"/>
    <w:rsid w:val="00B47BAF"/>
    <w:rsid w:val="00B5015D"/>
    <w:rsid w:val="00B56955"/>
    <w:rsid w:val="00B72B8E"/>
    <w:rsid w:val="00B74ABB"/>
    <w:rsid w:val="00B82AC2"/>
    <w:rsid w:val="00B868DA"/>
    <w:rsid w:val="00BB31B9"/>
    <w:rsid w:val="00BB6863"/>
    <w:rsid w:val="00C00B6E"/>
    <w:rsid w:val="00C24855"/>
    <w:rsid w:val="00C34681"/>
    <w:rsid w:val="00C5099A"/>
    <w:rsid w:val="00C51F0A"/>
    <w:rsid w:val="00C53F38"/>
    <w:rsid w:val="00C60314"/>
    <w:rsid w:val="00C66203"/>
    <w:rsid w:val="00C74036"/>
    <w:rsid w:val="00C95C39"/>
    <w:rsid w:val="00CB5E53"/>
    <w:rsid w:val="00CC56C7"/>
    <w:rsid w:val="00CD7E1E"/>
    <w:rsid w:val="00CF37C2"/>
    <w:rsid w:val="00D04F04"/>
    <w:rsid w:val="00D103B5"/>
    <w:rsid w:val="00D203F3"/>
    <w:rsid w:val="00D20C34"/>
    <w:rsid w:val="00D21454"/>
    <w:rsid w:val="00D508D7"/>
    <w:rsid w:val="00D637A5"/>
    <w:rsid w:val="00D93CA1"/>
    <w:rsid w:val="00DA3E7C"/>
    <w:rsid w:val="00DA68EB"/>
    <w:rsid w:val="00DC3401"/>
    <w:rsid w:val="00DC5F98"/>
    <w:rsid w:val="00DD581D"/>
    <w:rsid w:val="00DF46ED"/>
    <w:rsid w:val="00DF4C4E"/>
    <w:rsid w:val="00DF648B"/>
    <w:rsid w:val="00E120B6"/>
    <w:rsid w:val="00E136C5"/>
    <w:rsid w:val="00E171A9"/>
    <w:rsid w:val="00E216D0"/>
    <w:rsid w:val="00E33474"/>
    <w:rsid w:val="00E57C88"/>
    <w:rsid w:val="00E61034"/>
    <w:rsid w:val="00E71EF7"/>
    <w:rsid w:val="00E7431A"/>
    <w:rsid w:val="00E80FF4"/>
    <w:rsid w:val="00E8115C"/>
    <w:rsid w:val="00E90C1B"/>
    <w:rsid w:val="00E932A0"/>
    <w:rsid w:val="00EA1B00"/>
    <w:rsid w:val="00EA38B4"/>
    <w:rsid w:val="00EB6613"/>
    <w:rsid w:val="00EC5AE8"/>
    <w:rsid w:val="00ED7CA1"/>
    <w:rsid w:val="00EE1252"/>
    <w:rsid w:val="00EF4247"/>
    <w:rsid w:val="00F10A63"/>
    <w:rsid w:val="00F10D98"/>
    <w:rsid w:val="00F10EC3"/>
    <w:rsid w:val="00F172BA"/>
    <w:rsid w:val="00F23706"/>
    <w:rsid w:val="00F4004E"/>
    <w:rsid w:val="00F70A3D"/>
    <w:rsid w:val="00F96405"/>
    <w:rsid w:val="00FE0793"/>
    <w:rsid w:val="00FE0F1C"/>
    <w:rsid w:val="00FE652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C6031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2805"/>
    <w:rPr>
      <w:color w:val="808080"/>
    </w:rPr>
  </w:style>
  <w:style w:type="character" w:customStyle="1" w:styleId="Titre3Car">
    <w:name w:val="Titre 3 Car"/>
    <w:link w:val="Titre3"/>
    <w:rsid w:val="00C6031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A51DAF470BE546B1824C9D8F979B24B0">
    <w:name w:val="A51DAF470BE546B1824C9D8F979B24B0"/>
    <w:rsid w:val="008644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0953F141F241C6AD5D340A859C96CB">
    <w:name w:val="A50953F141F241C6AD5D340A859C96CB"/>
    <w:rsid w:val="008644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6D76E1B4AE459592846092C73A1214">
    <w:name w:val="116D76E1B4AE459592846092C73A1214"/>
    <w:rsid w:val="005D608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LOT N°1 : ASSURANCE DES DOMMAGES AUX BIENS</Abstract>
  <CompanyAddress/>
  <CompanyPhone/>
  <CompanyFax/>
  <CompanyEmail>4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4F6553-3AB7-48D1-8173-51EAD39417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2F361-86C6-4C78-A918-481C67E94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D5C8A-C78F-45C3-AEF4-BC08150296C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5.xml><?xml version="1.0" encoding="utf-8"?>
<ds:datastoreItem xmlns:ds="http://schemas.openxmlformats.org/officeDocument/2006/customXml" ds:itemID="{A2F7C473-AA1B-432C-BF43-63B10F5202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1050</Words>
  <Characters>5777</Characters>
  <Application>Microsoft Office Word</Application>
  <DocSecurity>0</DocSecurity>
  <Lines>48</Lines>
  <Paragraphs>13</Paragraphs>
  <ScaleCrop>false</ScaleCrop>
  <Manager>2</Manager>
  <Company>AFC Consultants</Company>
  <LinksUpToDate>false</LinksUpToDate>
  <CharactersWithSpaces>6814</CharactersWithSpaces>
  <SharedDoc>false</SharedDoc>
  <HLinks>
    <vt:vector size="30" baseType="variant">
      <vt:variant>
        <vt:i4>7929910</vt:i4>
      </vt:variant>
      <vt:variant>
        <vt:i4>6</vt:i4>
      </vt:variant>
      <vt:variant>
        <vt:i4>0</vt:i4>
      </vt:variant>
      <vt:variant>
        <vt:i4>5</vt:i4>
      </vt:variant>
      <vt:variant>
        <vt:lpwstr>http://www.entreprises.minefi.gouv.fr/certificats/</vt:lpwstr>
      </vt:variant>
      <vt:variant>
        <vt:lpwstr/>
      </vt:variant>
      <vt:variant>
        <vt:i4>3997734</vt:i4>
      </vt:variant>
      <vt:variant>
        <vt:i4>3</vt:i4>
      </vt:variant>
      <vt:variant>
        <vt:i4>0</vt:i4>
      </vt:variant>
      <vt:variant>
        <vt:i4>5</vt:i4>
      </vt:variant>
      <vt:variant>
        <vt:lpwstr>http://www.xxxxxxxxxxxxxx.com/</vt:lpwstr>
      </vt:variant>
      <vt:variant>
        <vt:lpwstr/>
      </vt:variant>
      <vt:variant>
        <vt:i4>4063333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http://www.economie.gouv.fr/daj/formulaires-declaration-du-candidat?language=fr</vt:lpwstr>
      </vt:variant>
      <vt:variant>
        <vt:lpwstr/>
      </vt:variant>
      <vt:variant>
        <vt:i4>3539007</vt:i4>
      </vt:variant>
      <vt:variant>
        <vt:i4>3</vt:i4>
      </vt:variant>
      <vt:variant>
        <vt:i4>0</vt:i4>
      </vt:variant>
      <vt:variant>
        <vt:i4>5</vt:i4>
      </vt:variant>
      <vt:variant>
        <vt:lpwstr>http://www.afc-consultants.com/</vt:lpwstr>
      </vt:variant>
      <vt:variant>
        <vt:lpwstr/>
      </vt:variant>
      <vt:variant>
        <vt:i4>6750237</vt:i4>
      </vt:variant>
      <vt:variant>
        <vt:i4>0</vt:i4>
      </vt:variant>
      <vt:variant>
        <vt:i4>0</vt:i4>
      </vt:variant>
      <vt:variant>
        <vt:i4>5</vt:i4>
      </vt:variant>
      <vt:variant>
        <vt:lpwstr>mailto:contact@afc-consultants.com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DE BRETAGNE OCCIDENTALE</dc:title>
  <dc:subject>1</dc:subject>
  <dc:creator>AFC Consultants - tel 04 90 89 88 17</dc:creator>
  <cp:keywords/>
  <dc:description>5</dc:description>
  <cp:lastModifiedBy>Clement Leroux</cp:lastModifiedBy>
  <cp:revision>5</cp:revision>
  <cp:lastPrinted>2011-12-17T12:59:00Z</cp:lastPrinted>
  <dcterms:created xsi:type="dcterms:W3CDTF">2026-04-29T14:26:00Z</dcterms:created>
  <dcterms:modified xsi:type="dcterms:W3CDTF">2026-05-26T14:10:00Z</dcterms:modified>
  <cp:contentStatus>3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